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54994F13" w:rsidR="009B0BC8" w:rsidRDefault="009B0BC8" w:rsidP="00A76776">
      <w:pPr>
        <w:spacing w:after="12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</w:t>
      </w:r>
      <w:r w:rsidRPr="004E2767">
        <w:rPr>
          <w:b/>
          <w:bCs/>
        </w:rPr>
        <w:t xml:space="preserve">świadczenie usług </w:t>
      </w:r>
      <w:r w:rsidR="00382CE1" w:rsidRPr="004E2767">
        <w:rPr>
          <w:b/>
          <w:bCs/>
        </w:rPr>
        <w:t xml:space="preserve">noclegu, wyżywienia i przerw kawowych oraz </w:t>
      </w:r>
      <w:r w:rsidR="00DE7DA5">
        <w:rPr>
          <w:b/>
          <w:bCs/>
        </w:rPr>
        <w:t xml:space="preserve">wynajmu </w:t>
      </w:r>
      <w:r w:rsidR="00382CE1" w:rsidRPr="004E2767">
        <w:rPr>
          <w:b/>
          <w:bCs/>
        </w:rPr>
        <w:t>miejsca na cele szkoleniowe</w:t>
      </w:r>
      <w:r w:rsidRPr="009B0BC8">
        <w:t xml:space="preserve"> dla realizatorów</w:t>
      </w:r>
      <w:r w:rsidR="004E2767">
        <w:t xml:space="preserve"> i trenerów</w:t>
      </w:r>
      <w:r w:rsidRPr="009B0BC8">
        <w:t xml:space="preserve"> programu </w:t>
      </w:r>
      <w:proofErr w:type="spellStart"/>
      <w:r w:rsidRPr="009B0BC8">
        <w:t>Unplugged</w:t>
      </w:r>
      <w:proofErr w:type="spellEnd"/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</w:t>
      </w:r>
      <w:r w:rsidR="004F5F3C">
        <w:t>9</w:t>
      </w:r>
      <w:r w:rsidR="007010F7" w:rsidRPr="007010F7">
        <w:t>/</w:t>
      </w:r>
      <w:r w:rsidR="004F5F3C">
        <w:t>5</w:t>
      </w:r>
      <w:r w:rsidR="007010F7" w:rsidRPr="007010F7">
        <w:t>/2022</w:t>
      </w:r>
      <w:r w:rsidR="007010F7">
        <w:t>, składam poniższą ofertę:</w:t>
      </w:r>
    </w:p>
    <w:p w14:paraId="6332C0AF" w14:textId="3E1747BA" w:rsidR="004D45A3" w:rsidRDefault="004D45A3" w:rsidP="00A76776">
      <w:pPr>
        <w:spacing w:after="120" w:line="240" w:lineRule="auto"/>
        <w:jc w:val="both"/>
      </w:pPr>
    </w:p>
    <w:p w14:paraId="1E277BF2" w14:textId="77777777" w:rsidR="00987E3A" w:rsidRDefault="00987E3A" w:rsidP="00A76776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1307"/>
        <w:gridCol w:w="1966"/>
        <w:gridCol w:w="1966"/>
      </w:tblGrid>
      <w:tr w:rsidR="002623BC" w14:paraId="44B289CC" w14:textId="77777777" w:rsidTr="00E14939">
        <w:tc>
          <w:tcPr>
            <w:tcW w:w="550" w:type="dxa"/>
          </w:tcPr>
          <w:p w14:paraId="43EFCA23" w14:textId="77777777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4580" w:type="dxa"/>
            <w:gridSpan w:val="2"/>
          </w:tcPr>
          <w:p w14:paraId="612A6BDE" w14:textId="3D395316" w:rsidR="002623BC" w:rsidRPr="00023B9B" w:rsidRDefault="002623BC" w:rsidP="002623BC">
            <w:pPr>
              <w:jc w:val="both"/>
            </w:pPr>
          </w:p>
        </w:tc>
        <w:tc>
          <w:tcPr>
            <w:tcW w:w="1966" w:type="dxa"/>
          </w:tcPr>
          <w:p w14:paraId="01BEFE90" w14:textId="77777777" w:rsidR="00DC0647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DC0647">
              <w:rPr>
                <w:b/>
                <w:bCs/>
              </w:rPr>
              <w:t xml:space="preserve"> </w:t>
            </w:r>
          </w:p>
          <w:p w14:paraId="7AA56216" w14:textId="7D31FCDF" w:rsidR="002623BC" w:rsidRDefault="00DC0647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4F2A150D" w14:textId="77777777" w:rsidR="00E14939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E14939">
              <w:rPr>
                <w:b/>
                <w:bCs/>
              </w:rPr>
              <w:t xml:space="preserve"> brutto dla </w:t>
            </w:r>
          </w:p>
          <w:p w14:paraId="3379049B" w14:textId="5DB9960F" w:rsidR="002623BC" w:rsidRDefault="00E14939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6BD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</w:p>
        </w:tc>
      </w:tr>
      <w:tr w:rsidR="002623BC" w14:paraId="7E34CBD2" w14:textId="77777777" w:rsidTr="00E14939">
        <w:tc>
          <w:tcPr>
            <w:tcW w:w="550" w:type="dxa"/>
          </w:tcPr>
          <w:p w14:paraId="46BD7639" w14:textId="6C6BCEDD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0" w:type="dxa"/>
            <w:gridSpan w:val="2"/>
          </w:tcPr>
          <w:p w14:paraId="366EDD1D" w14:textId="77777777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noclegu </w:t>
            </w:r>
          </w:p>
          <w:p w14:paraId="6D6D4B89" w14:textId="56256B1D" w:rsidR="002623BC" w:rsidRDefault="002623BC" w:rsidP="002623BC">
            <w:pPr>
              <w:jc w:val="both"/>
              <w:rPr>
                <w:b/>
                <w:bCs/>
              </w:rPr>
            </w:pPr>
            <w:r w:rsidRPr="008E24CB">
              <w:t>(CPV</w:t>
            </w:r>
            <w:r>
              <w:rPr>
                <w:b/>
                <w:bCs/>
              </w:rPr>
              <w:t xml:space="preserve"> </w:t>
            </w:r>
            <w:r>
              <w:t>55110000-4 Hotelarskie usługi noclegowe)</w:t>
            </w:r>
          </w:p>
        </w:tc>
        <w:tc>
          <w:tcPr>
            <w:tcW w:w="1966" w:type="dxa"/>
          </w:tcPr>
          <w:p w14:paraId="7370AF71" w14:textId="034B5508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14:paraId="14F7B704" w14:textId="0F921D0A" w:rsidR="002623BC" w:rsidRDefault="002623BC" w:rsidP="002623BC">
            <w:pPr>
              <w:jc w:val="both"/>
              <w:rPr>
                <w:b/>
                <w:bCs/>
              </w:rPr>
            </w:pPr>
          </w:p>
        </w:tc>
      </w:tr>
      <w:tr w:rsidR="002623BC" w:rsidRPr="00C45ED4" w14:paraId="5FD4DCF8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4A7C4068" w14:textId="77777777" w:rsidR="002623BC" w:rsidRPr="00C45ED4" w:rsidRDefault="002623BC" w:rsidP="00F743BD"/>
        </w:tc>
        <w:tc>
          <w:tcPr>
            <w:tcW w:w="4580" w:type="dxa"/>
            <w:gridSpan w:val="2"/>
            <w:vAlign w:val="center"/>
          </w:tcPr>
          <w:p w14:paraId="1BBFBF35" w14:textId="747881D1" w:rsidR="002623BC" w:rsidRPr="00C45ED4" w:rsidRDefault="002623BC" w:rsidP="00F743BD">
            <w:r w:rsidRPr="00C45ED4">
              <w:t>No</w:t>
            </w:r>
            <w:r>
              <w:t>cleg w pokoju 1 os. z łazienką</w:t>
            </w:r>
          </w:p>
        </w:tc>
        <w:tc>
          <w:tcPr>
            <w:tcW w:w="1966" w:type="dxa"/>
            <w:vAlign w:val="center"/>
          </w:tcPr>
          <w:p w14:paraId="2C3CF2B1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26171D89" w14:textId="6227CEFF" w:rsidR="002623BC" w:rsidRPr="00C45ED4" w:rsidRDefault="002623BC" w:rsidP="00F743BD"/>
        </w:tc>
      </w:tr>
      <w:tr w:rsidR="002623BC" w:rsidRPr="00C45ED4" w14:paraId="12B37F0E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042E0BE3" w14:textId="77777777" w:rsidR="002623BC" w:rsidRPr="00C45ED4" w:rsidRDefault="002623BC" w:rsidP="00F743BD"/>
        </w:tc>
        <w:tc>
          <w:tcPr>
            <w:tcW w:w="3273" w:type="dxa"/>
            <w:vAlign w:val="center"/>
          </w:tcPr>
          <w:p w14:paraId="356D1CE5" w14:textId="5BB54EF8" w:rsidR="002623BC" w:rsidRPr="00C45ED4" w:rsidRDefault="002623BC" w:rsidP="00F743BD">
            <w:r>
              <w:t>Nocleg uwzględnia śniadanie:</w:t>
            </w:r>
          </w:p>
        </w:tc>
        <w:tc>
          <w:tcPr>
            <w:tcW w:w="1307" w:type="dxa"/>
            <w:vAlign w:val="center"/>
          </w:tcPr>
          <w:p w14:paraId="758AA541" w14:textId="2CA2F04A" w:rsidR="002623BC" w:rsidRPr="00C45ED4" w:rsidRDefault="002623BC" w:rsidP="00F743BD">
            <w:r>
              <w:t>TAK / NIE*</w:t>
            </w:r>
          </w:p>
        </w:tc>
        <w:tc>
          <w:tcPr>
            <w:tcW w:w="1966" w:type="dxa"/>
            <w:vAlign w:val="center"/>
          </w:tcPr>
          <w:p w14:paraId="52A5724B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62F2ABBE" w14:textId="50A7DBBB" w:rsidR="002623BC" w:rsidRPr="00C45ED4" w:rsidRDefault="002623BC" w:rsidP="00F743BD"/>
        </w:tc>
      </w:tr>
      <w:tr w:rsidR="00E14939" w:rsidRPr="002A6749" w14:paraId="08584012" w14:textId="77777777" w:rsidTr="00E14939">
        <w:tc>
          <w:tcPr>
            <w:tcW w:w="550" w:type="dxa"/>
          </w:tcPr>
          <w:p w14:paraId="0B1DE633" w14:textId="7A0320AB" w:rsidR="00E14939" w:rsidRPr="002A674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B</w:t>
            </w:r>
          </w:p>
        </w:tc>
        <w:tc>
          <w:tcPr>
            <w:tcW w:w="4580" w:type="dxa"/>
            <w:gridSpan w:val="2"/>
          </w:tcPr>
          <w:p w14:paraId="184888FA" w14:textId="77777777" w:rsidR="00E1493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Usługi wyżywienia i przerw kawowych**</w:t>
            </w:r>
          </w:p>
          <w:p w14:paraId="1514E927" w14:textId="07BBD346" w:rsidR="00E14939" w:rsidRPr="00B00E8B" w:rsidRDefault="00E14939" w:rsidP="00E14939">
            <w:r>
              <w:t xml:space="preserve">(CPV </w:t>
            </w:r>
            <w:r w:rsidRPr="00FD7312">
              <w:t>55300000-3 Usługi restauracyjne i dotyczące podawania posiłków</w:t>
            </w:r>
            <w:r>
              <w:t>)</w:t>
            </w:r>
          </w:p>
        </w:tc>
        <w:tc>
          <w:tcPr>
            <w:tcW w:w="1966" w:type="dxa"/>
          </w:tcPr>
          <w:p w14:paraId="17DD3C71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14C4AE42" w14:textId="1D647E6A" w:rsidR="00DC0647" w:rsidRPr="002A6749" w:rsidRDefault="00DC0647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11FD48F5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Koszt brutto dla </w:t>
            </w:r>
          </w:p>
          <w:p w14:paraId="5E41409A" w14:textId="3CE48ECF" w:rsidR="00E14939" w:rsidRPr="002A674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osób</w:t>
            </w:r>
          </w:p>
        </w:tc>
      </w:tr>
      <w:tr w:rsidR="00E14939" w:rsidRPr="00C45ED4" w14:paraId="31AAD4D5" w14:textId="77777777" w:rsidTr="00F743BD">
        <w:trPr>
          <w:trHeight w:val="397"/>
        </w:trPr>
        <w:tc>
          <w:tcPr>
            <w:tcW w:w="550" w:type="dxa"/>
          </w:tcPr>
          <w:p w14:paraId="3C9EAA23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DF1D203" w14:textId="00F0944D" w:rsidR="00E14939" w:rsidRPr="00C45ED4" w:rsidRDefault="00E14939" w:rsidP="00E14939">
            <w:pPr>
              <w:jc w:val="both"/>
            </w:pPr>
            <w:r>
              <w:t>Obiad w pierwszym dniu szkolenia</w:t>
            </w:r>
          </w:p>
        </w:tc>
        <w:tc>
          <w:tcPr>
            <w:tcW w:w="1966" w:type="dxa"/>
          </w:tcPr>
          <w:p w14:paraId="26268430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31129A01" w14:textId="1EBBCFFB" w:rsidR="00E14939" w:rsidRPr="00C45ED4" w:rsidRDefault="00E14939" w:rsidP="00E14939">
            <w:pPr>
              <w:jc w:val="both"/>
            </w:pPr>
          </w:p>
        </w:tc>
      </w:tr>
      <w:tr w:rsidR="00E14939" w:rsidRPr="00C45ED4" w14:paraId="6A5CC03E" w14:textId="77777777" w:rsidTr="00F743BD">
        <w:trPr>
          <w:trHeight w:val="397"/>
        </w:trPr>
        <w:tc>
          <w:tcPr>
            <w:tcW w:w="550" w:type="dxa"/>
          </w:tcPr>
          <w:p w14:paraId="4EB3C79E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61FDC593" w14:textId="09C6A33B" w:rsidR="00E14939" w:rsidRDefault="00E14939" w:rsidP="00E14939">
            <w:pPr>
              <w:jc w:val="both"/>
            </w:pPr>
            <w:r>
              <w:t>Kolacja w pierwszym dniu szkolenia</w:t>
            </w:r>
          </w:p>
        </w:tc>
        <w:tc>
          <w:tcPr>
            <w:tcW w:w="1966" w:type="dxa"/>
          </w:tcPr>
          <w:p w14:paraId="5C895D54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F9175B0" w14:textId="1CED740A" w:rsidR="00E14939" w:rsidRPr="00C45ED4" w:rsidRDefault="00E14939" w:rsidP="00E14939">
            <w:pPr>
              <w:jc w:val="both"/>
            </w:pPr>
          </w:p>
        </w:tc>
      </w:tr>
      <w:tr w:rsidR="00E14939" w:rsidRPr="00C45ED4" w14:paraId="4FAB665E" w14:textId="77777777" w:rsidTr="00F743BD">
        <w:trPr>
          <w:trHeight w:val="397"/>
        </w:trPr>
        <w:tc>
          <w:tcPr>
            <w:tcW w:w="550" w:type="dxa"/>
          </w:tcPr>
          <w:p w14:paraId="0D6C5D1B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113C8FB5" w14:textId="61F99E10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5A65FC8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B61BD63" w14:textId="2AAA17F6" w:rsidR="00E14939" w:rsidRPr="00C45ED4" w:rsidRDefault="00E14939" w:rsidP="00E14939">
            <w:pPr>
              <w:jc w:val="both"/>
            </w:pPr>
          </w:p>
        </w:tc>
      </w:tr>
      <w:tr w:rsidR="00E14939" w:rsidRPr="00C45ED4" w14:paraId="2449CDE8" w14:textId="77777777" w:rsidTr="00F743BD">
        <w:trPr>
          <w:trHeight w:val="397"/>
        </w:trPr>
        <w:tc>
          <w:tcPr>
            <w:tcW w:w="550" w:type="dxa"/>
          </w:tcPr>
          <w:p w14:paraId="1C70B669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B1295B7" w14:textId="5226DBAA" w:rsidR="00E14939" w:rsidRDefault="00E14939" w:rsidP="00E14939">
            <w:pPr>
              <w:jc w:val="both"/>
            </w:pPr>
            <w:r>
              <w:t>Śniadanie w drugim dniu szkolenia***</w:t>
            </w:r>
          </w:p>
        </w:tc>
        <w:tc>
          <w:tcPr>
            <w:tcW w:w="1966" w:type="dxa"/>
          </w:tcPr>
          <w:p w14:paraId="151BEC5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03065078" w14:textId="29AE0C55" w:rsidR="00E14939" w:rsidRPr="00C45ED4" w:rsidRDefault="00E14939" w:rsidP="00E14939">
            <w:pPr>
              <w:jc w:val="both"/>
            </w:pPr>
          </w:p>
        </w:tc>
      </w:tr>
      <w:tr w:rsidR="00E14939" w:rsidRPr="00C45ED4" w14:paraId="31D36341" w14:textId="77777777" w:rsidTr="00F743BD">
        <w:trPr>
          <w:trHeight w:val="397"/>
        </w:trPr>
        <w:tc>
          <w:tcPr>
            <w:tcW w:w="550" w:type="dxa"/>
          </w:tcPr>
          <w:p w14:paraId="26B11A2C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7345DF53" w14:textId="37C5E2E6" w:rsidR="00E14939" w:rsidRDefault="00E14939" w:rsidP="00E14939">
            <w:pPr>
              <w:jc w:val="both"/>
            </w:pPr>
            <w:r>
              <w:t>Obiad w drugim dniu szkolenia</w:t>
            </w:r>
          </w:p>
        </w:tc>
        <w:tc>
          <w:tcPr>
            <w:tcW w:w="1966" w:type="dxa"/>
          </w:tcPr>
          <w:p w14:paraId="2B7971E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A956F15" w14:textId="7069F218" w:rsidR="00E14939" w:rsidRPr="00C45ED4" w:rsidRDefault="00E14939" w:rsidP="00E14939">
            <w:pPr>
              <w:jc w:val="both"/>
            </w:pPr>
          </w:p>
        </w:tc>
      </w:tr>
      <w:tr w:rsidR="00E14939" w:rsidRPr="00C45ED4" w14:paraId="487607C4" w14:textId="77777777" w:rsidTr="00F743BD">
        <w:trPr>
          <w:trHeight w:val="397"/>
        </w:trPr>
        <w:tc>
          <w:tcPr>
            <w:tcW w:w="550" w:type="dxa"/>
          </w:tcPr>
          <w:p w14:paraId="6BC55D52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0D99F925" w14:textId="7F48B509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494F5D35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66F7B8B6" w14:textId="2FF446DD" w:rsidR="00E14939" w:rsidRPr="00C45ED4" w:rsidRDefault="00E14939" w:rsidP="00E14939">
            <w:pPr>
              <w:jc w:val="both"/>
            </w:pPr>
          </w:p>
        </w:tc>
      </w:tr>
      <w:tr w:rsidR="00E14939" w:rsidRPr="00C45ED4" w14:paraId="5FAA9430" w14:textId="77777777" w:rsidTr="004D45A3">
        <w:trPr>
          <w:trHeight w:val="397"/>
        </w:trPr>
        <w:tc>
          <w:tcPr>
            <w:tcW w:w="550" w:type="dxa"/>
          </w:tcPr>
          <w:p w14:paraId="60F1E31D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  <w:vAlign w:val="center"/>
          </w:tcPr>
          <w:p w14:paraId="3AA2CC5E" w14:textId="70CDA4B1" w:rsidR="00E14939" w:rsidRPr="00C63B49" w:rsidRDefault="005266BD" w:rsidP="004D45A3">
            <w:pPr>
              <w:jc w:val="right"/>
              <w:rPr>
                <w:b/>
                <w:bCs/>
              </w:rPr>
            </w:pPr>
            <w:r w:rsidRPr="00C63B49">
              <w:rPr>
                <w:b/>
                <w:bCs/>
              </w:rPr>
              <w:t>U</w:t>
            </w:r>
            <w:r w:rsidR="00E14939" w:rsidRPr="00C63B49">
              <w:rPr>
                <w:b/>
                <w:bCs/>
              </w:rPr>
              <w:t>sługi wyżywienia i przerw kawowych ogółem</w:t>
            </w:r>
          </w:p>
        </w:tc>
        <w:tc>
          <w:tcPr>
            <w:tcW w:w="1966" w:type="dxa"/>
          </w:tcPr>
          <w:p w14:paraId="2A352DA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1286FD28" w14:textId="26C33782" w:rsidR="00E14939" w:rsidRPr="00C45ED4" w:rsidRDefault="00E14939" w:rsidP="00E14939">
            <w:pPr>
              <w:jc w:val="both"/>
            </w:pPr>
          </w:p>
        </w:tc>
      </w:tr>
    </w:tbl>
    <w:p w14:paraId="78E693B5" w14:textId="7ED7B226" w:rsidR="00976FCD" w:rsidRDefault="00D53049" w:rsidP="00A85F03">
      <w:pPr>
        <w:spacing w:after="0" w:line="240" w:lineRule="auto"/>
        <w:jc w:val="both"/>
        <w:rPr>
          <w:sz w:val="16"/>
          <w:szCs w:val="16"/>
        </w:rPr>
      </w:pPr>
      <w:r w:rsidRPr="00D53049">
        <w:rPr>
          <w:sz w:val="16"/>
          <w:szCs w:val="16"/>
        </w:rPr>
        <w:t>* niepotrzebne skreślić</w:t>
      </w:r>
    </w:p>
    <w:p w14:paraId="33DA5AF6" w14:textId="367F3802" w:rsidR="00A85F03" w:rsidRDefault="00A85F03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do formularz</w:t>
      </w:r>
      <w:r w:rsidR="008B4982">
        <w:rPr>
          <w:sz w:val="16"/>
          <w:szCs w:val="16"/>
        </w:rPr>
        <w:t>a</w:t>
      </w:r>
      <w:r>
        <w:rPr>
          <w:sz w:val="16"/>
          <w:szCs w:val="16"/>
        </w:rPr>
        <w:t xml:space="preserve"> proszę dołączyć propozycję menu</w:t>
      </w:r>
    </w:p>
    <w:p w14:paraId="76A0562D" w14:textId="1975AA0D" w:rsidR="00816AB9" w:rsidRDefault="00816AB9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 nie wypełniać, jeśli nocleg uwzględnia śniadanie</w:t>
      </w:r>
    </w:p>
    <w:p w14:paraId="520965BA" w14:textId="40FF1481" w:rsidR="005C0C8F" w:rsidRDefault="005C0C8F" w:rsidP="00A85F03">
      <w:pPr>
        <w:spacing w:after="0" w:line="240" w:lineRule="auto"/>
        <w:jc w:val="both"/>
        <w:rPr>
          <w:sz w:val="16"/>
          <w:szCs w:val="16"/>
        </w:rPr>
      </w:pPr>
    </w:p>
    <w:p w14:paraId="22213301" w14:textId="77777777" w:rsidR="00190245" w:rsidRDefault="00190245" w:rsidP="00A85F0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2"/>
        <w:gridCol w:w="1982"/>
      </w:tblGrid>
      <w:tr w:rsidR="0031793A" w14:paraId="0F1ADD1F" w14:textId="77777777" w:rsidTr="00F743BD">
        <w:tc>
          <w:tcPr>
            <w:tcW w:w="562" w:type="dxa"/>
          </w:tcPr>
          <w:p w14:paraId="03E685E5" w14:textId="5B67BD9A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36" w:type="dxa"/>
          </w:tcPr>
          <w:p w14:paraId="568C9FBF" w14:textId="1E3AF82F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wynajmu </w:t>
            </w:r>
            <w:r w:rsidRPr="004E2767">
              <w:rPr>
                <w:b/>
                <w:bCs/>
              </w:rPr>
              <w:t>miejsca na cele szkoleniowe</w:t>
            </w:r>
          </w:p>
          <w:p w14:paraId="3DAB5033" w14:textId="40B816C9" w:rsidR="0031793A" w:rsidRPr="007C17E0" w:rsidRDefault="0031793A" w:rsidP="00F22A48">
            <w:pPr>
              <w:jc w:val="both"/>
            </w:pPr>
            <w:r w:rsidRPr="007C17E0">
              <w:t>(CPV 55120000-7 Usługi hotelarskie w zakresie spotkań i konferencji)</w:t>
            </w:r>
          </w:p>
        </w:tc>
        <w:tc>
          <w:tcPr>
            <w:tcW w:w="1982" w:type="dxa"/>
            <w:vAlign w:val="center"/>
          </w:tcPr>
          <w:p w14:paraId="3637C4EF" w14:textId="77777777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982" w:type="dxa"/>
            <w:vAlign w:val="center"/>
          </w:tcPr>
          <w:p w14:paraId="70307C3B" w14:textId="313CB523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Koszt brutto za 2 dni szkolenia</w:t>
            </w:r>
          </w:p>
        </w:tc>
      </w:tr>
      <w:tr w:rsidR="0031793A" w:rsidRPr="00C45ED4" w14:paraId="14158AAC" w14:textId="77777777" w:rsidTr="00F743BD">
        <w:trPr>
          <w:trHeight w:val="454"/>
        </w:trPr>
        <w:tc>
          <w:tcPr>
            <w:tcW w:w="562" w:type="dxa"/>
            <w:vAlign w:val="center"/>
          </w:tcPr>
          <w:p w14:paraId="14A1A124" w14:textId="77777777" w:rsidR="0031793A" w:rsidRPr="00C45ED4" w:rsidRDefault="0031793A" w:rsidP="00F743BD"/>
        </w:tc>
        <w:tc>
          <w:tcPr>
            <w:tcW w:w="4536" w:type="dxa"/>
            <w:vAlign w:val="center"/>
          </w:tcPr>
          <w:p w14:paraId="17AFA25F" w14:textId="2EFB4C30" w:rsidR="0031793A" w:rsidRPr="00C45ED4" w:rsidRDefault="0031793A" w:rsidP="00F743BD">
            <w:r>
              <w:t>Wynajem sali szkoleniowej</w:t>
            </w:r>
          </w:p>
        </w:tc>
        <w:tc>
          <w:tcPr>
            <w:tcW w:w="1982" w:type="dxa"/>
            <w:vAlign w:val="center"/>
          </w:tcPr>
          <w:p w14:paraId="162A546A" w14:textId="77777777" w:rsidR="0031793A" w:rsidRPr="00C45ED4" w:rsidRDefault="0031793A" w:rsidP="00F743BD"/>
        </w:tc>
        <w:tc>
          <w:tcPr>
            <w:tcW w:w="1982" w:type="dxa"/>
            <w:vAlign w:val="center"/>
          </w:tcPr>
          <w:p w14:paraId="47F4C425" w14:textId="538AFD75" w:rsidR="0031793A" w:rsidRPr="00C45ED4" w:rsidRDefault="0031793A" w:rsidP="00F743BD"/>
        </w:tc>
      </w:tr>
    </w:tbl>
    <w:p w14:paraId="7B13C395" w14:textId="77777777" w:rsidR="000077BF" w:rsidRDefault="000077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2715" w:rsidRPr="00C72715" w14:paraId="4259E2C6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AE3D9F7" w14:textId="77777777" w:rsidR="00C72715" w:rsidRPr="00C72715" w:rsidRDefault="00C72715" w:rsidP="00113BA7">
            <w:pPr>
              <w:rPr>
                <w:b/>
                <w:bCs/>
              </w:rPr>
            </w:pPr>
          </w:p>
        </w:tc>
        <w:tc>
          <w:tcPr>
            <w:tcW w:w="5479" w:type="dxa"/>
            <w:vAlign w:val="center"/>
          </w:tcPr>
          <w:p w14:paraId="222DB472" w14:textId="79FD11AF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Koszt całkowity oferty</w:t>
            </w:r>
          </w:p>
        </w:tc>
        <w:tc>
          <w:tcPr>
            <w:tcW w:w="3021" w:type="dxa"/>
            <w:vAlign w:val="center"/>
          </w:tcPr>
          <w:p w14:paraId="4E70397A" w14:textId="650AC780" w:rsidR="00C72715" w:rsidRPr="00C72715" w:rsidRDefault="00675927" w:rsidP="00113BA7">
            <w:pPr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C72715">
              <w:rPr>
                <w:b/>
                <w:bCs/>
              </w:rPr>
              <w:t xml:space="preserve"> brutto</w:t>
            </w:r>
          </w:p>
        </w:tc>
      </w:tr>
      <w:tr w:rsidR="00C72715" w:rsidRPr="00C45ED4" w14:paraId="1CB22DDA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640DC5D" w14:textId="18FDDC32" w:rsidR="00C72715" w:rsidRPr="00C45ED4" w:rsidRDefault="00675927" w:rsidP="00113BA7">
            <w:r>
              <w:t>A.</w:t>
            </w:r>
          </w:p>
        </w:tc>
        <w:tc>
          <w:tcPr>
            <w:tcW w:w="5479" w:type="dxa"/>
            <w:vAlign w:val="center"/>
          </w:tcPr>
          <w:p w14:paraId="4152C476" w14:textId="32E6D63C" w:rsidR="00C72715" w:rsidRDefault="00C72715" w:rsidP="00113BA7">
            <w:r>
              <w:t>Koszt usługi noclegu dla maksymalnie 2</w:t>
            </w:r>
            <w:r w:rsidR="000A6BD2">
              <w:t>0</w:t>
            </w:r>
            <w:r>
              <w:t xml:space="preserve"> osób</w:t>
            </w:r>
          </w:p>
        </w:tc>
        <w:tc>
          <w:tcPr>
            <w:tcW w:w="3021" w:type="dxa"/>
            <w:vAlign w:val="center"/>
          </w:tcPr>
          <w:p w14:paraId="1F47B331" w14:textId="77777777" w:rsidR="00C72715" w:rsidRPr="00C45ED4" w:rsidRDefault="00C72715" w:rsidP="00113BA7"/>
        </w:tc>
      </w:tr>
      <w:tr w:rsidR="00C72715" w:rsidRPr="00C45ED4" w14:paraId="17D9014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EA84353" w14:textId="20706364" w:rsidR="00C72715" w:rsidRPr="00C45ED4" w:rsidRDefault="00675927" w:rsidP="00113BA7">
            <w:r>
              <w:t>B.</w:t>
            </w:r>
          </w:p>
        </w:tc>
        <w:tc>
          <w:tcPr>
            <w:tcW w:w="5479" w:type="dxa"/>
            <w:vAlign w:val="center"/>
          </w:tcPr>
          <w:p w14:paraId="282B9C33" w14:textId="71BF350D" w:rsidR="00C72715" w:rsidRDefault="00C72715" w:rsidP="00113BA7">
            <w:r>
              <w:t>Koszt usługi wyżywienia i przerw kawowych dla maksymalnie 22 osób</w:t>
            </w:r>
          </w:p>
        </w:tc>
        <w:tc>
          <w:tcPr>
            <w:tcW w:w="3021" w:type="dxa"/>
            <w:vAlign w:val="center"/>
          </w:tcPr>
          <w:p w14:paraId="2C140A39" w14:textId="77777777" w:rsidR="00C72715" w:rsidRPr="00C45ED4" w:rsidRDefault="00C72715" w:rsidP="00113BA7"/>
        </w:tc>
      </w:tr>
      <w:tr w:rsidR="00C72715" w:rsidRPr="00C45ED4" w14:paraId="367249B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73583885" w14:textId="5E5540D6" w:rsidR="00C72715" w:rsidRPr="00C45ED4" w:rsidRDefault="00675927" w:rsidP="00113BA7">
            <w:r>
              <w:t>C.</w:t>
            </w:r>
          </w:p>
        </w:tc>
        <w:tc>
          <w:tcPr>
            <w:tcW w:w="5479" w:type="dxa"/>
            <w:vAlign w:val="center"/>
          </w:tcPr>
          <w:p w14:paraId="1A7D33B7" w14:textId="1C133F8B" w:rsidR="00C72715" w:rsidRDefault="00C72715" w:rsidP="00113BA7">
            <w:r>
              <w:t>Koszt usługi wynajmu miejsca na cele szkoleniowe</w:t>
            </w:r>
          </w:p>
        </w:tc>
        <w:tc>
          <w:tcPr>
            <w:tcW w:w="3021" w:type="dxa"/>
            <w:vAlign w:val="center"/>
          </w:tcPr>
          <w:p w14:paraId="5035AE73" w14:textId="77777777" w:rsidR="00C72715" w:rsidRPr="00C45ED4" w:rsidRDefault="00C72715" w:rsidP="00113BA7"/>
        </w:tc>
      </w:tr>
      <w:tr w:rsidR="00C72715" w:rsidRPr="00C45ED4" w14:paraId="19A05ACB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2155891B" w14:textId="77777777" w:rsidR="00C72715" w:rsidRPr="00C45ED4" w:rsidRDefault="00C72715" w:rsidP="00113BA7"/>
        </w:tc>
        <w:tc>
          <w:tcPr>
            <w:tcW w:w="5479" w:type="dxa"/>
            <w:vAlign w:val="center"/>
          </w:tcPr>
          <w:p w14:paraId="69798F85" w14:textId="09BC3AC1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Cena oferty brutto</w:t>
            </w:r>
          </w:p>
        </w:tc>
        <w:tc>
          <w:tcPr>
            <w:tcW w:w="3021" w:type="dxa"/>
            <w:vAlign w:val="center"/>
          </w:tcPr>
          <w:p w14:paraId="7783E2CA" w14:textId="4553CC16" w:rsidR="00C72715" w:rsidRPr="00C45ED4" w:rsidRDefault="00F73D5C" w:rsidP="00F73D5C">
            <w:pPr>
              <w:jc w:val="right"/>
            </w:pPr>
            <w:r>
              <w:t>PLN</w:t>
            </w:r>
          </w:p>
        </w:tc>
      </w:tr>
      <w:tr w:rsidR="00AA510E" w:rsidRPr="00C45ED4" w14:paraId="18FD8C5B" w14:textId="77777777" w:rsidTr="00AA510E">
        <w:trPr>
          <w:trHeight w:val="454"/>
        </w:trPr>
        <w:tc>
          <w:tcPr>
            <w:tcW w:w="562" w:type="dxa"/>
            <w:vAlign w:val="center"/>
          </w:tcPr>
          <w:p w14:paraId="194FE2C0" w14:textId="77777777" w:rsidR="00AA510E" w:rsidRPr="00C45ED4" w:rsidRDefault="00AA510E" w:rsidP="00113BA7"/>
        </w:tc>
        <w:tc>
          <w:tcPr>
            <w:tcW w:w="8500" w:type="dxa"/>
            <w:gridSpan w:val="2"/>
            <w:vAlign w:val="center"/>
          </w:tcPr>
          <w:p w14:paraId="18FF6620" w14:textId="60263039" w:rsidR="00AA510E" w:rsidRDefault="00AA510E" w:rsidP="00AA510E">
            <w:r w:rsidRPr="00AA510E">
              <w:t xml:space="preserve">Słownie: </w:t>
            </w:r>
          </w:p>
        </w:tc>
      </w:tr>
    </w:tbl>
    <w:p w14:paraId="29BF7B88" w14:textId="3D8E6551" w:rsidR="00D53049" w:rsidRDefault="00274058" w:rsidP="00463BD9">
      <w:pPr>
        <w:spacing w:before="120" w:after="120" w:line="240" w:lineRule="auto"/>
        <w:jc w:val="both"/>
      </w:pPr>
      <w:r w:rsidRPr="00274058">
        <w:t xml:space="preserve">Wszystkie </w:t>
      </w:r>
      <w:r>
        <w:t>kwoty należy podać w PLN</w:t>
      </w:r>
      <w:r w:rsidR="004168BC">
        <w:t>.</w:t>
      </w:r>
    </w:p>
    <w:p w14:paraId="1AD1989D" w14:textId="77777777" w:rsidR="004168BC" w:rsidRPr="00274058" w:rsidRDefault="004168BC" w:rsidP="00463BD9">
      <w:pPr>
        <w:spacing w:before="120" w:after="120" w:line="240" w:lineRule="auto"/>
        <w:jc w:val="both"/>
      </w:pPr>
    </w:p>
    <w:p w14:paraId="25ABDC49" w14:textId="7C03FA12" w:rsidR="00B017E0" w:rsidRPr="00463BD9" w:rsidRDefault="00976FCD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Standard obiektu</w:t>
      </w:r>
      <w:r w:rsidR="00B017E0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1620" w14:paraId="3290D15F" w14:textId="77777777" w:rsidTr="00E51620">
        <w:trPr>
          <w:trHeight w:val="397"/>
        </w:trPr>
        <w:tc>
          <w:tcPr>
            <w:tcW w:w="5665" w:type="dxa"/>
          </w:tcPr>
          <w:p w14:paraId="4E40D9AD" w14:textId="6ED382E3" w:rsidR="00E51620" w:rsidRDefault="00E51620" w:rsidP="00E51620">
            <w:r>
              <w:t>Standard obiektu według Załącznika nr 1 do  Rozporządzenie Ministra Gospodarki i Pracy z dnia 19 sierpnia 2004 r. w sprawie obiektów hotelarskich i innych obiektów, w których są świadczone usługi hotelarskie</w:t>
            </w:r>
          </w:p>
        </w:tc>
        <w:tc>
          <w:tcPr>
            <w:tcW w:w="3397" w:type="dxa"/>
            <w:vAlign w:val="center"/>
          </w:tcPr>
          <w:p w14:paraId="702E12B6" w14:textId="354C007A" w:rsidR="00E51620" w:rsidRDefault="00E51620" w:rsidP="00E51620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1EE16949" w:rsidR="00463BD9" w:rsidRPr="00463BD9" w:rsidRDefault="00DE7327" w:rsidP="00463BD9">
      <w:pPr>
        <w:spacing w:before="120" w:after="120" w:line="240" w:lineRule="auto"/>
        <w:jc w:val="both"/>
        <w:rPr>
          <w:b/>
          <w:bCs/>
        </w:rPr>
      </w:pPr>
      <w:r w:rsidRPr="00DE7327">
        <w:rPr>
          <w:b/>
          <w:bCs/>
        </w:rPr>
        <w:t xml:space="preserve">Odległość obiektu od Dworca </w:t>
      </w:r>
      <w:r w:rsidR="0023687C" w:rsidRPr="0023687C">
        <w:rPr>
          <w:b/>
          <w:bCs/>
        </w:rPr>
        <w:t>PKP Poznań Główny</w:t>
      </w:r>
      <w:r w:rsidR="00463BD9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63BD9" w14:paraId="5B49BD30" w14:textId="77777777" w:rsidTr="00DE7327">
        <w:trPr>
          <w:trHeight w:val="397"/>
        </w:trPr>
        <w:tc>
          <w:tcPr>
            <w:tcW w:w="5665" w:type="dxa"/>
            <w:vAlign w:val="center"/>
          </w:tcPr>
          <w:p w14:paraId="08C4CBC4" w14:textId="37074DFC" w:rsidR="00463BD9" w:rsidRDefault="00DE7327" w:rsidP="00C741C5">
            <w:r w:rsidRPr="00DE7327">
              <w:t xml:space="preserve">Odległość obiektu od Dworca </w:t>
            </w:r>
            <w:r w:rsidR="0023687C" w:rsidRPr="0023687C">
              <w:t>PKP Poznań Główny</w:t>
            </w:r>
            <w:r w:rsidR="0023687C">
              <w:t xml:space="preserve"> </w:t>
            </w:r>
            <w:r>
              <w:t>w km (podana z dokładnością do dwóch miejsc po przecinku)</w:t>
            </w:r>
          </w:p>
        </w:tc>
        <w:tc>
          <w:tcPr>
            <w:tcW w:w="3397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366ACC0C" w:rsidR="00463BD9" w:rsidRDefault="00463BD9" w:rsidP="00463BD9">
      <w:pPr>
        <w:spacing w:after="0" w:line="240" w:lineRule="auto"/>
        <w:jc w:val="both"/>
      </w:pPr>
    </w:p>
    <w:p w14:paraId="3A22C918" w14:textId="6389644D" w:rsidR="00C57682" w:rsidRDefault="00C57682" w:rsidP="00463BD9">
      <w:pPr>
        <w:spacing w:after="0" w:line="240" w:lineRule="auto"/>
        <w:jc w:val="both"/>
      </w:pPr>
    </w:p>
    <w:p w14:paraId="28D9BBDC" w14:textId="77777777" w:rsidR="00C57682" w:rsidRDefault="00C57682" w:rsidP="00463BD9">
      <w:pPr>
        <w:spacing w:after="0" w:line="240" w:lineRule="auto"/>
        <w:jc w:val="both"/>
      </w:pPr>
    </w:p>
    <w:p w14:paraId="082C762D" w14:textId="77777777" w:rsidR="009449E3" w:rsidRDefault="009449E3">
      <w:pPr>
        <w:rPr>
          <w:b/>
          <w:bCs/>
        </w:rPr>
      </w:pPr>
      <w:r>
        <w:rPr>
          <w:b/>
          <w:bCs/>
        </w:rPr>
        <w:br w:type="page"/>
      </w:r>
    </w:p>
    <w:p w14:paraId="7BA71FB7" w14:textId="5D044734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lastRenderedPageBreak/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</w:t>
      </w:r>
      <w:proofErr w:type="spellStart"/>
      <w:r w:rsidRPr="00463BD9">
        <w:rPr>
          <w:rFonts w:cstheme="minorHAnsi"/>
        </w:rPr>
        <w:t>t.j</w:t>
      </w:r>
      <w:proofErr w:type="spellEnd"/>
      <w:r w:rsidRPr="00463BD9">
        <w:rPr>
          <w:rFonts w:cstheme="minorHAnsi"/>
        </w:rPr>
        <w:t xml:space="preserve">. Dz.U. z 2003 r. Nr 153, poz. 1503 z </w:t>
      </w:r>
      <w:proofErr w:type="spellStart"/>
      <w:r w:rsidRPr="00463BD9">
        <w:rPr>
          <w:rFonts w:cstheme="minorHAnsi"/>
        </w:rPr>
        <w:t>późn</w:t>
      </w:r>
      <w:proofErr w:type="spellEnd"/>
      <w:r w:rsidRPr="00463BD9">
        <w:rPr>
          <w:rFonts w:cstheme="minorHAnsi"/>
        </w:rPr>
        <w:t>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A30F" w14:textId="77777777" w:rsidR="00AC779F" w:rsidRDefault="00AC779F" w:rsidP="0048133C">
      <w:pPr>
        <w:spacing w:after="0" w:line="240" w:lineRule="auto"/>
      </w:pPr>
      <w:r>
        <w:separator/>
      </w:r>
    </w:p>
  </w:endnote>
  <w:endnote w:type="continuationSeparator" w:id="0">
    <w:p w14:paraId="3046D44A" w14:textId="77777777" w:rsidR="00AC779F" w:rsidRDefault="00AC779F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r w:rsidR="004F5F3C">
      <w:fldChar w:fldCharType="begin"/>
    </w:r>
    <w:r w:rsidR="004F5F3C" w:rsidRPr="004F5F3C">
      <w:rPr>
        <w:lang w:val="en-GB"/>
      </w:rPr>
      <w:instrText xml:space="preserve"> HYPERLINK "mailto:fundacja@pozytywnaprofilaktyka.org" </w:instrText>
    </w:r>
    <w:r w:rsidR="004F5F3C">
      <w:fldChar w:fldCharType="separate"/>
    </w:r>
    <w:r w:rsidRPr="008C6EFF">
      <w:rPr>
        <w:rStyle w:val="Hipercze"/>
        <w:rFonts w:ascii="Calibri" w:hAnsi="Calibri" w:cs="Calibri"/>
        <w:sz w:val="16"/>
        <w:lang w:val="en-GB"/>
      </w:rPr>
      <w:t>fundacja@pozytywnaprofilaktyka.org</w:t>
    </w:r>
    <w:r w:rsidR="004F5F3C">
      <w:rPr>
        <w:rStyle w:val="Hipercze"/>
        <w:rFonts w:ascii="Calibri" w:hAnsi="Calibri" w:cs="Calibri"/>
        <w:sz w:val="16"/>
        <w:lang w:val="en-GB"/>
      </w:rPr>
      <w:fldChar w:fldCharType="end"/>
    </w:r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4F5F3C" w:rsidP="0048133C">
    <w:pPr>
      <w:pStyle w:val="Stopka"/>
      <w:jc w:val="center"/>
      <w:rPr>
        <w:rFonts w:ascii="Calibri" w:hAnsi="Calibri" w:cs="Calibri"/>
        <w:sz w:val="16"/>
        <w:lang w:val="en-GB"/>
      </w:rPr>
    </w:pPr>
    <w:r>
      <w:fldChar w:fldCharType="begin"/>
    </w:r>
    <w:r w:rsidRPr="004F5F3C">
      <w:rPr>
        <w:lang w:val="en-GB"/>
      </w:rPr>
      <w:instrText xml:space="preserve"> HYPERLINK "http://www.pozytywnaprofilaktyka.org" </w:instrText>
    </w:r>
    <w:r>
      <w:fldChar w:fldCharType="separate"/>
    </w:r>
    <w:r w:rsidR="0048133C" w:rsidRPr="008C6EFF">
      <w:rPr>
        <w:rStyle w:val="Hipercze"/>
        <w:rFonts w:ascii="Calibri" w:hAnsi="Calibri" w:cs="Calibri"/>
        <w:sz w:val="16"/>
        <w:lang w:val="en-GB"/>
      </w:rPr>
      <w:t>www.pozytywnaprofilaktyka.org</w:t>
    </w:r>
    <w:r>
      <w:rPr>
        <w:rStyle w:val="Hipercze"/>
        <w:rFonts w:ascii="Calibri" w:hAnsi="Calibri" w:cs="Calibri"/>
        <w:sz w:val="16"/>
        <w:lang w:val="en-GB"/>
      </w:rPr>
      <w:fldChar w:fldCharType="end"/>
    </w:r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</w:t>
    </w:r>
    <w:proofErr w:type="spellStart"/>
    <w:r w:rsidRPr="00210F5F">
      <w:rPr>
        <w:rFonts w:ascii="Calibri" w:hAnsi="Calibri" w:cs="Calibri"/>
        <w:sz w:val="16"/>
      </w:rPr>
      <w:t>Paribas</w:t>
    </w:r>
    <w:proofErr w:type="spellEnd"/>
    <w:r w:rsidRPr="00210F5F">
      <w:rPr>
        <w:rFonts w:ascii="Calibri" w:hAnsi="Calibri" w:cs="Calibri"/>
        <w:sz w:val="16"/>
      </w:rPr>
      <w:t xml:space="preserve">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8A4B" w14:textId="77777777" w:rsidR="00AC779F" w:rsidRDefault="00AC779F" w:rsidP="0048133C">
      <w:pPr>
        <w:spacing w:after="0" w:line="240" w:lineRule="auto"/>
      </w:pPr>
      <w:r>
        <w:separator/>
      </w:r>
    </w:p>
  </w:footnote>
  <w:footnote w:type="continuationSeparator" w:id="0">
    <w:p w14:paraId="6C18C21C" w14:textId="77777777" w:rsidR="00AC779F" w:rsidRDefault="00AC779F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140F6067" w14:textId="77777777" w:rsidR="000A241E" w:rsidRPr="005901B2" w:rsidRDefault="0048133C" w:rsidP="000F22E9">
          <w:pPr>
            <w:pStyle w:val="Nagwek"/>
            <w:spacing w:before="60"/>
            <w:jc w:val="center"/>
            <w:rPr>
              <w:sz w:val="16"/>
              <w:szCs w:val="16"/>
            </w:rPr>
          </w:pPr>
          <w:r w:rsidRPr="005901B2">
            <w:rPr>
              <w:sz w:val="16"/>
              <w:szCs w:val="16"/>
            </w:rPr>
            <w:t xml:space="preserve">Zadanie </w:t>
          </w:r>
          <w:r w:rsidR="000A241E" w:rsidRPr="005901B2">
            <w:rPr>
              <w:sz w:val="16"/>
              <w:szCs w:val="16"/>
            </w:rPr>
            <w:t>współ</w:t>
          </w:r>
          <w:r w:rsidRPr="005901B2">
            <w:rPr>
              <w:sz w:val="16"/>
              <w:szCs w:val="16"/>
            </w:rPr>
            <w:t xml:space="preserve">finansowane ze środków Funduszu Rozwiązywania Problemów Hazardowych, </w:t>
          </w:r>
        </w:p>
        <w:p w14:paraId="7A646263" w14:textId="3D161AD0" w:rsidR="0048133C" w:rsidRPr="00A05D91" w:rsidRDefault="0048133C" w:rsidP="000F22E9">
          <w:pPr>
            <w:pStyle w:val="Nagwek"/>
            <w:spacing w:after="60"/>
            <w:jc w:val="center"/>
            <w:rPr>
              <w:sz w:val="14"/>
              <w:szCs w:val="14"/>
            </w:rPr>
          </w:pPr>
          <w:r w:rsidRPr="005901B2">
            <w:rPr>
              <w:sz w:val="16"/>
              <w:szCs w:val="16"/>
            </w:rPr>
            <w:t>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0AB"/>
    <w:multiLevelType w:val="hybridMultilevel"/>
    <w:tmpl w:val="B464D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716">
    <w:abstractNumId w:val="3"/>
  </w:num>
  <w:num w:numId="2" w16cid:durableId="1280066535">
    <w:abstractNumId w:val="4"/>
  </w:num>
  <w:num w:numId="3" w16cid:durableId="277370678">
    <w:abstractNumId w:val="2"/>
  </w:num>
  <w:num w:numId="4" w16cid:durableId="1472744086">
    <w:abstractNumId w:val="1"/>
  </w:num>
  <w:num w:numId="5" w16cid:durableId="160257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077BF"/>
    <w:rsid w:val="00023B9B"/>
    <w:rsid w:val="000368A9"/>
    <w:rsid w:val="000A241E"/>
    <w:rsid w:val="000A6BD2"/>
    <w:rsid w:val="000B3FEC"/>
    <w:rsid w:val="000B63A8"/>
    <w:rsid w:val="000F22E9"/>
    <w:rsid w:val="00113BA7"/>
    <w:rsid w:val="00190245"/>
    <w:rsid w:val="0023687C"/>
    <w:rsid w:val="00262267"/>
    <w:rsid w:val="002623BC"/>
    <w:rsid w:val="0026278B"/>
    <w:rsid w:val="00274058"/>
    <w:rsid w:val="002A6749"/>
    <w:rsid w:val="002C1265"/>
    <w:rsid w:val="00310A2D"/>
    <w:rsid w:val="003177E8"/>
    <w:rsid w:val="0031793A"/>
    <w:rsid w:val="00356B4D"/>
    <w:rsid w:val="00372D2F"/>
    <w:rsid w:val="00382CE1"/>
    <w:rsid w:val="003C64E6"/>
    <w:rsid w:val="003F1C43"/>
    <w:rsid w:val="004168BC"/>
    <w:rsid w:val="00420790"/>
    <w:rsid w:val="00435608"/>
    <w:rsid w:val="00463BD9"/>
    <w:rsid w:val="0048133C"/>
    <w:rsid w:val="004D1B21"/>
    <w:rsid w:val="004D45A3"/>
    <w:rsid w:val="004E2767"/>
    <w:rsid w:val="004F5149"/>
    <w:rsid w:val="004F5F3C"/>
    <w:rsid w:val="005266BD"/>
    <w:rsid w:val="005420C3"/>
    <w:rsid w:val="005901B2"/>
    <w:rsid w:val="005A5F95"/>
    <w:rsid w:val="005C0C8F"/>
    <w:rsid w:val="00670660"/>
    <w:rsid w:val="00675927"/>
    <w:rsid w:val="0068759F"/>
    <w:rsid w:val="006A1940"/>
    <w:rsid w:val="007010F7"/>
    <w:rsid w:val="007234AC"/>
    <w:rsid w:val="007B3F09"/>
    <w:rsid w:val="007C17E0"/>
    <w:rsid w:val="00816AB9"/>
    <w:rsid w:val="00883509"/>
    <w:rsid w:val="008A15C0"/>
    <w:rsid w:val="008B356A"/>
    <w:rsid w:val="008B4982"/>
    <w:rsid w:val="008E24CB"/>
    <w:rsid w:val="009449E3"/>
    <w:rsid w:val="00976FCD"/>
    <w:rsid w:val="00984F7B"/>
    <w:rsid w:val="00987E3A"/>
    <w:rsid w:val="009B0BC8"/>
    <w:rsid w:val="00A121BB"/>
    <w:rsid w:val="00A76776"/>
    <w:rsid w:val="00A85056"/>
    <w:rsid w:val="00A85F03"/>
    <w:rsid w:val="00AA510E"/>
    <w:rsid w:val="00AC779F"/>
    <w:rsid w:val="00B00E8B"/>
    <w:rsid w:val="00B017E0"/>
    <w:rsid w:val="00C45ED4"/>
    <w:rsid w:val="00C57682"/>
    <w:rsid w:val="00C63B49"/>
    <w:rsid w:val="00C72715"/>
    <w:rsid w:val="00C741C5"/>
    <w:rsid w:val="00D53049"/>
    <w:rsid w:val="00D5543F"/>
    <w:rsid w:val="00D73960"/>
    <w:rsid w:val="00DC0647"/>
    <w:rsid w:val="00DE7327"/>
    <w:rsid w:val="00DE7DA5"/>
    <w:rsid w:val="00E14939"/>
    <w:rsid w:val="00E51620"/>
    <w:rsid w:val="00ED17CD"/>
    <w:rsid w:val="00F17676"/>
    <w:rsid w:val="00F25AA3"/>
    <w:rsid w:val="00F3460C"/>
    <w:rsid w:val="00F35140"/>
    <w:rsid w:val="00F57120"/>
    <w:rsid w:val="00F73D5C"/>
    <w:rsid w:val="00F743BD"/>
    <w:rsid w:val="00FD731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3</cp:revision>
  <dcterms:created xsi:type="dcterms:W3CDTF">2022-05-10T10:54:00Z</dcterms:created>
  <dcterms:modified xsi:type="dcterms:W3CDTF">2022-05-10T10:55:00Z</dcterms:modified>
</cp:coreProperties>
</file>