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C35" w14:textId="77777777" w:rsidR="009B0BC8" w:rsidRDefault="009B0BC8" w:rsidP="009B0BC8">
      <w:pPr>
        <w:spacing w:after="0" w:line="240" w:lineRule="auto"/>
        <w:rPr>
          <w:b/>
          <w:bCs/>
          <w:sz w:val="24"/>
          <w:szCs w:val="24"/>
        </w:rPr>
      </w:pPr>
    </w:p>
    <w:p w14:paraId="65B2EE95" w14:textId="021DC04D" w:rsidR="007234AC" w:rsidRPr="0048133C" w:rsidRDefault="0048133C" w:rsidP="009B0BC8">
      <w:pPr>
        <w:spacing w:after="0" w:line="240" w:lineRule="auto"/>
        <w:rPr>
          <w:b/>
          <w:bCs/>
          <w:sz w:val="24"/>
          <w:szCs w:val="24"/>
        </w:rPr>
      </w:pPr>
      <w:r w:rsidRPr="0048133C">
        <w:rPr>
          <w:b/>
          <w:bCs/>
          <w:sz w:val="24"/>
          <w:szCs w:val="24"/>
        </w:rPr>
        <w:t>FORMULARZ OFERTOWY</w:t>
      </w:r>
    </w:p>
    <w:p w14:paraId="49207190" w14:textId="77777777" w:rsidR="009B0BC8" w:rsidRDefault="009B0BC8" w:rsidP="009B0BC8">
      <w:pPr>
        <w:spacing w:after="0" w:line="240" w:lineRule="auto"/>
        <w:jc w:val="right"/>
      </w:pPr>
    </w:p>
    <w:p w14:paraId="3E168CA1" w14:textId="77777777" w:rsidR="009B0BC8" w:rsidRDefault="009B0BC8" w:rsidP="009B0BC8">
      <w:pPr>
        <w:spacing w:after="0" w:line="240" w:lineRule="auto"/>
        <w:jc w:val="right"/>
      </w:pPr>
    </w:p>
    <w:p w14:paraId="44FA59D5" w14:textId="7CB16FAF" w:rsidR="0048133C" w:rsidRDefault="0048133C" w:rsidP="009B0BC8">
      <w:pPr>
        <w:spacing w:after="0" w:line="240" w:lineRule="auto"/>
        <w:jc w:val="right"/>
      </w:pPr>
      <w:r>
        <w:t>…………………………………………………………….</w:t>
      </w:r>
    </w:p>
    <w:p w14:paraId="0F0E35CE" w14:textId="62E9278B" w:rsidR="0048133C" w:rsidRPr="009B0BC8" w:rsidRDefault="0048133C" w:rsidP="009B0BC8">
      <w:pPr>
        <w:spacing w:after="0" w:line="240" w:lineRule="auto"/>
        <w:jc w:val="right"/>
        <w:rPr>
          <w:sz w:val="16"/>
          <w:szCs w:val="16"/>
        </w:rPr>
      </w:pPr>
      <w:r w:rsidRPr="009B0BC8">
        <w:rPr>
          <w:sz w:val="16"/>
          <w:szCs w:val="16"/>
        </w:rPr>
        <w:t>miejscowość, data złożenia oferty</w:t>
      </w:r>
    </w:p>
    <w:p w14:paraId="259EE5ED" w14:textId="5BE77430" w:rsidR="0048133C" w:rsidRDefault="0048133C" w:rsidP="009B0BC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10"/>
        <w:gridCol w:w="3021"/>
      </w:tblGrid>
      <w:tr w:rsidR="0048133C" w:rsidRPr="0048133C" w14:paraId="479455A6" w14:textId="77777777" w:rsidTr="009B0BC8">
        <w:trPr>
          <w:trHeight w:val="397"/>
        </w:trPr>
        <w:tc>
          <w:tcPr>
            <w:tcW w:w="9062" w:type="dxa"/>
            <w:gridSpan w:val="4"/>
            <w:vAlign w:val="center"/>
          </w:tcPr>
          <w:p w14:paraId="289DC4D1" w14:textId="60E926C0" w:rsidR="0048133C" w:rsidRPr="0048133C" w:rsidRDefault="0048133C" w:rsidP="009B0BC8">
            <w:r w:rsidRPr="0048133C">
              <w:t>Nazwa Wykonawcy:</w:t>
            </w:r>
          </w:p>
        </w:tc>
      </w:tr>
      <w:tr w:rsidR="0048133C" w:rsidRPr="0048133C" w14:paraId="34219A87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6C5910AA" w14:textId="77777777" w:rsidR="0048133C" w:rsidRPr="0048133C" w:rsidRDefault="0048133C" w:rsidP="009B0BC8">
            <w:r>
              <w:t xml:space="preserve">Kod pocztowy: </w:t>
            </w:r>
          </w:p>
        </w:tc>
        <w:tc>
          <w:tcPr>
            <w:tcW w:w="6090" w:type="dxa"/>
            <w:gridSpan w:val="3"/>
            <w:vAlign w:val="center"/>
          </w:tcPr>
          <w:p w14:paraId="20A6A556" w14:textId="624DEF50" w:rsidR="0048133C" w:rsidRPr="0048133C" w:rsidRDefault="0048133C" w:rsidP="009B0BC8">
            <w:r>
              <w:t xml:space="preserve">Miejscowość: </w:t>
            </w:r>
          </w:p>
        </w:tc>
      </w:tr>
      <w:tr w:rsidR="0048133C" w:rsidRPr="0048133C" w14:paraId="40024D9C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4991299D" w14:textId="03713B8D" w:rsidR="0048133C" w:rsidRPr="0048133C" w:rsidRDefault="0048133C" w:rsidP="009B0BC8">
            <w:r w:rsidRPr="0048133C">
              <w:t>Ulica:</w:t>
            </w:r>
          </w:p>
        </w:tc>
        <w:tc>
          <w:tcPr>
            <w:tcW w:w="3069" w:type="dxa"/>
            <w:gridSpan w:val="2"/>
            <w:vAlign w:val="center"/>
          </w:tcPr>
          <w:p w14:paraId="60F65382" w14:textId="1F13FE4F" w:rsidR="0048133C" w:rsidRPr="0048133C" w:rsidRDefault="0048133C" w:rsidP="009B0BC8">
            <w:r w:rsidRPr="0048133C">
              <w:t>Nr domu</w:t>
            </w:r>
            <w:r w:rsidR="009B0BC8">
              <w:t>:</w:t>
            </w:r>
          </w:p>
        </w:tc>
        <w:tc>
          <w:tcPr>
            <w:tcW w:w="3021" w:type="dxa"/>
            <w:vAlign w:val="center"/>
          </w:tcPr>
          <w:p w14:paraId="45574517" w14:textId="227ED4EC" w:rsidR="0048133C" w:rsidRPr="0048133C" w:rsidRDefault="0048133C" w:rsidP="009B0BC8">
            <w:r w:rsidRPr="0048133C">
              <w:t>nr lokalu:</w:t>
            </w:r>
          </w:p>
        </w:tc>
      </w:tr>
      <w:tr w:rsidR="009B0BC8" w:rsidRPr="0048133C" w14:paraId="3F9599E0" w14:textId="77777777" w:rsidTr="009B0BC8">
        <w:trPr>
          <w:trHeight w:val="397"/>
        </w:trPr>
        <w:tc>
          <w:tcPr>
            <w:tcW w:w="4531" w:type="dxa"/>
            <w:gridSpan w:val="2"/>
            <w:vAlign w:val="center"/>
          </w:tcPr>
          <w:p w14:paraId="381BBCD0" w14:textId="3DD3A110" w:rsidR="009B0BC8" w:rsidRPr="0048133C" w:rsidRDefault="009B0BC8" w:rsidP="009B0BC8">
            <w:r w:rsidRPr="0048133C">
              <w:t xml:space="preserve">REGON: </w:t>
            </w:r>
          </w:p>
        </w:tc>
        <w:tc>
          <w:tcPr>
            <w:tcW w:w="4531" w:type="dxa"/>
            <w:gridSpan w:val="2"/>
            <w:vAlign w:val="center"/>
          </w:tcPr>
          <w:p w14:paraId="336833BD" w14:textId="7AD6A592" w:rsidR="009B0BC8" w:rsidRPr="0048133C" w:rsidRDefault="009B0BC8" w:rsidP="009B0BC8">
            <w:r w:rsidRPr="0048133C">
              <w:t>NIP:</w:t>
            </w:r>
          </w:p>
        </w:tc>
      </w:tr>
      <w:tr w:rsidR="009B0BC8" w14:paraId="625285C4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3320A3B8" w14:textId="458F87E9" w:rsidR="009B0BC8" w:rsidRDefault="009B0BC8" w:rsidP="009B0BC8">
            <w:r w:rsidRPr="0048133C">
              <w:t xml:space="preserve">Telefon: </w:t>
            </w:r>
          </w:p>
        </w:tc>
        <w:tc>
          <w:tcPr>
            <w:tcW w:w="6090" w:type="dxa"/>
            <w:gridSpan w:val="3"/>
            <w:vAlign w:val="center"/>
          </w:tcPr>
          <w:p w14:paraId="693CF366" w14:textId="2E5DE12B" w:rsidR="009B0BC8" w:rsidRDefault="009B0BC8" w:rsidP="009B0BC8">
            <w:r>
              <w:t>e-mail</w:t>
            </w:r>
            <w:r w:rsidRPr="0048133C">
              <w:t>:</w:t>
            </w:r>
          </w:p>
        </w:tc>
      </w:tr>
    </w:tbl>
    <w:p w14:paraId="59612D07" w14:textId="4468E4FA" w:rsidR="0048133C" w:rsidRDefault="0048133C" w:rsidP="009B0BC8">
      <w:pPr>
        <w:spacing w:after="0" w:line="240" w:lineRule="auto"/>
      </w:pPr>
    </w:p>
    <w:p w14:paraId="072523C4" w14:textId="3E4743AD" w:rsidR="009B0BC8" w:rsidRDefault="009B0BC8" w:rsidP="007010F7">
      <w:pPr>
        <w:spacing w:after="0" w:line="240" w:lineRule="auto"/>
        <w:jc w:val="both"/>
      </w:pPr>
      <w:r>
        <w:t xml:space="preserve">Przystępując do postępowania prowadzonego przez Fundację Pozytywnej Profilaktyki z siedzibą we Wrocławiu (50-116) przy ul. Rynek 60, wpisaną do KRS pod numerem 0000607820, w trybie zapytania ofertowego z zastosowaniem zasady konkurencyjności, na świadczenie usług polegających na </w:t>
      </w:r>
      <w:r w:rsidRPr="009B0BC8">
        <w:t>wydruk</w:t>
      </w:r>
      <w:r>
        <w:t>u</w:t>
      </w:r>
      <w:r w:rsidRPr="009B0BC8">
        <w:t xml:space="preserve"> materiałów szkoleniowych dla realizatorów programu Unplugged</w:t>
      </w:r>
      <w:r>
        <w:t xml:space="preserve"> w ramach </w:t>
      </w:r>
      <w:r w:rsidR="007010F7">
        <w:t xml:space="preserve">realizacji przez Zamawiającego zadania publicznego w ramach Narodowego Programu Zdrowia na lata 2021-2025 w ramach Celu Operacyjnego nr 2 Profilaktyka uzależnień Zadanie 18/2.1.4/M/2022/DRM </w:t>
      </w:r>
      <w:r w:rsidR="007010F7" w:rsidRPr="009E4240">
        <w:rPr>
          <w:i/>
          <w:iCs/>
        </w:rPr>
        <w:t>Podnoszenie kompetencji realizatorów programów profilaktycznych znajdujących się w Systemie Rekomendacji Programów Profilaktycznych i Promocji Zdrowia Psychicznego</w:t>
      </w:r>
      <w:r w:rsidR="007010F7">
        <w:rPr>
          <w:i/>
          <w:iCs/>
        </w:rPr>
        <w:t xml:space="preserve"> </w:t>
      </w:r>
      <w:r>
        <w:t xml:space="preserve">- Nr </w:t>
      </w:r>
      <w:r w:rsidR="007010F7">
        <w:t>zapytania ofertowego</w:t>
      </w:r>
      <w:r>
        <w:t xml:space="preserve">: </w:t>
      </w:r>
      <w:r w:rsidR="007010F7" w:rsidRPr="007010F7">
        <w:t>ZO/U/NPZ/1/3/2022</w:t>
      </w:r>
      <w:r w:rsidR="007010F7">
        <w:t>, składam poniższą ofertę:</w:t>
      </w:r>
    </w:p>
    <w:p w14:paraId="74444C08" w14:textId="7A39DA98" w:rsidR="007010F7" w:rsidRPr="00B017E0" w:rsidRDefault="007010F7" w:rsidP="00B017E0">
      <w:pPr>
        <w:spacing w:before="120" w:after="120" w:line="240" w:lineRule="auto"/>
        <w:jc w:val="both"/>
        <w:rPr>
          <w:b/>
          <w:bCs/>
        </w:rPr>
      </w:pPr>
      <w:r w:rsidRPr="00B017E0">
        <w:rPr>
          <w:b/>
          <w:bCs/>
        </w:rPr>
        <w:t>Wydruk materiałów: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771"/>
        <w:gridCol w:w="1773"/>
        <w:gridCol w:w="1772"/>
        <w:gridCol w:w="1772"/>
      </w:tblGrid>
      <w:tr w:rsidR="00B017E0" w:rsidRPr="004E397F" w14:paraId="63714535" w14:textId="77777777" w:rsidTr="007B28ED">
        <w:trPr>
          <w:trHeight w:val="66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C175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  <w:sz w:val="18"/>
                <w:szCs w:val="18"/>
              </w:rPr>
            </w:pPr>
            <w:r w:rsidRPr="004E397F">
              <w:rPr>
                <w:rFonts w:eastAsia="Arial Narrow" w:cstheme="minorHAnsi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6951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Podręcznik dla nauczyciela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AAA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Scenariusz warsztatów dla rodziców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09E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Zeszyt ćwiczeń dla ucznia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98E5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>
              <w:rPr>
                <w:rFonts w:cstheme="minorHAnsi"/>
                <w:i/>
                <w:sz w:val="16"/>
                <w:szCs w:val="16"/>
              </w:rPr>
              <w:t>Zestaw</w:t>
            </w:r>
            <w:r w:rsidRPr="004E397F">
              <w:rPr>
                <w:rFonts w:cstheme="minorHAnsi"/>
                <w:i/>
                <w:sz w:val="16"/>
                <w:szCs w:val="16"/>
              </w:rPr>
              <w:t xml:space="preserve"> kart</w:t>
            </w:r>
          </w:p>
        </w:tc>
      </w:tr>
      <w:tr w:rsidR="00B017E0" w:rsidRPr="004E397F" w14:paraId="7B41768D" w14:textId="77777777" w:rsidTr="007B28ED">
        <w:trPr>
          <w:trHeight w:val="6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EF0E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  <w:sz w:val="18"/>
                <w:szCs w:val="18"/>
              </w:rPr>
            </w:pPr>
            <w:r w:rsidRPr="004E397F">
              <w:rPr>
                <w:rFonts w:eastAsia="Arial Narrow" w:cstheme="minorHAnsi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5AC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80 egz.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A0E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80 egz.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8B5E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80 egz.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EA5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80 kompletów.</w:t>
            </w:r>
          </w:p>
        </w:tc>
      </w:tr>
      <w:tr w:rsidR="00B017E0" w:rsidRPr="004E397F" w14:paraId="67FFA858" w14:textId="77777777" w:rsidTr="007B28ED">
        <w:trPr>
          <w:trHeight w:val="6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EDBF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  <w:sz w:val="18"/>
                <w:szCs w:val="18"/>
              </w:rPr>
            </w:pPr>
            <w:r w:rsidRPr="004E397F">
              <w:rPr>
                <w:rFonts w:eastAsia="Arial Narrow" w:cstheme="minorHAnsi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94668DE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  <w:sz w:val="16"/>
                <w:szCs w:val="16"/>
              </w:rPr>
            </w:pPr>
            <w:r w:rsidRPr="004E397F">
              <w:rPr>
                <w:rFonts w:eastAsia="Arial Narrow" w:cstheme="minorHAnsi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D422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64 str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4E397F">
              <w:rPr>
                <w:rFonts w:cstheme="minorHAnsi"/>
                <w:i/>
                <w:sz w:val="16"/>
                <w:szCs w:val="16"/>
              </w:rPr>
              <w:t xml:space="preserve"> + 4 str. okładki, format A4 po złożeniu, kolor: środki 1+1, okładka 4 + 0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AC4" w14:textId="77777777" w:rsidR="007010F7" w:rsidRPr="004E397F" w:rsidRDefault="007010F7" w:rsidP="00B017E0">
            <w:pPr>
              <w:pStyle w:val="Tekstpodstawowy3"/>
              <w:spacing w:line="240" w:lineRule="auto"/>
              <w:ind w:leftChars="0" w:left="0" w:firstLineChars="0" w:firstLine="0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397F">
              <w:rPr>
                <w:rFonts w:asciiTheme="minorHAnsi" w:hAnsiTheme="minorHAnsi" w:cstheme="minorHAnsi"/>
                <w:i/>
                <w:sz w:val="16"/>
                <w:szCs w:val="16"/>
              </w:rPr>
              <w:t>18 str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r w:rsidRPr="004E397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+ 4 str. okładki, format A4 po złożeniu, kolor: środki 1+1, okładka 4 + 0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6CE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24 str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4E397F">
              <w:rPr>
                <w:rFonts w:cstheme="minorHAnsi"/>
                <w:i/>
                <w:sz w:val="16"/>
                <w:szCs w:val="16"/>
              </w:rPr>
              <w:t xml:space="preserve"> + 4 str. okładki, format A4 po złożeniu, kolor: środki i okładka 4 + 4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25D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color w:val="000000"/>
              </w:rPr>
            </w:pPr>
            <w:r w:rsidRPr="004E397F">
              <w:rPr>
                <w:rFonts w:cstheme="minorHAnsi"/>
                <w:i/>
                <w:sz w:val="16"/>
                <w:szCs w:val="16"/>
              </w:rPr>
              <w:t>47 różnych kart w komplecie, wydruk dwustronny, format 80x105 mm, kolor 4 + 4.</w:t>
            </w:r>
            <w:r>
              <w:rPr>
                <w:rFonts w:cstheme="minorHAnsi"/>
                <w:i/>
                <w:sz w:val="16"/>
                <w:szCs w:val="16"/>
              </w:rPr>
              <w:t>, gramatura papieru od 300 do 350 g/m</w:t>
            </w:r>
            <w:r w:rsidRPr="00CF5FA4">
              <w:rPr>
                <w:rFonts w:cstheme="minorHAnsi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7010F7" w:rsidRPr="004E397F" w14:paraId="4A913F92" w14:textId="77777777" w:rsidTr="007B28ED">
        <w:trPr>
          <w:trHeight w:val="6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06FE" w14:textId="77777777" w:rsidR="00B017E0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000000"/>
                <w:sz w:val="18"/>
                <w:szCs w:val="18"/>
              </w:rPr>
              <w:t xml:space="preserve">Cena brutto </w:t>
            </w:r>
          </w:p>
          <w:p w14:paraId="0DB3980D" w14:textId="3E5CC21E" w:rsidR="007010F7" w:rsidRPr="00B017E0" w:rsidRDefault="00B017E0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bCs/>
                <w:color w:val="000000"/>
                <w:sz w:val="18"/>
                <w:szCs w:val="18"/>
              </w:rPr>
            </w:pPr>
            <w:r w:rsidRPr="00B017E0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>(</w:t>
            </w:r>
            <w:r w:rsidR="007010F7" w:rsidRPr="00B017E0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>1 egz. / 1 komplet</w:t>
            </w:r>
            <w:r w:rsidRPr="00B017E0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E17F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682" w14:textId="77777777" w:rsidR="007010F7" w:rsidRPr="004E397F" w:rsidRDefault="007010F7" w:rsidP="00B017E0">
            <w:pPr>
              <w:pStyle w:val="Tekstpodstawowy3"/>
              <w:spacing w:line="240" w:lineRule="auto"/>
              <w:ind w:leftChars="0" w:left="0" w:firstLineChars="0" w:firstLine="0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DD1B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385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7010F7" w:rsidRPr="004E397F" w14:paraId="5DCD4231" w14:textId="77777777" w:rsidTr="007B28ED">
        <w:trPr>
          <w:trHeight w:val="6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57D0" w14:textId="77777777" w:rsidR="007010F7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000000"/>
                <w:sz w:val="18"/>
                <w:szCs w:val="18"/>
              </w:rPr>
              <w:t>Koszt brutto planowanego nakładu</w:t>
            </w:r>
          </w:p>
          <w:p w14:paraId="70D80341" w14:textId="0B3EBA2A" w:rsidR="007010F7" w:rsidRPr="00B017E0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bCs/>
                <w:color w:val="000000"/>
                <w:sz w:val="18"/>
                <w:szCs w:val="18"/>
              </w:rPr>
            </w:pPr>
            <w:r w:rsidRPr="00B017E0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>(80 egz. / 80 kompletów)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6B2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9BAA" w14:textId="77777777" w:rsidR="007010F7" w:rsidRPr="004E397F" w:rsidRDefault="007010F7" w:rsidP="00B017E0">
            <w:pPr>
              <w:pStyle w:val="Tekstpodstawowy3"/>
              <w:spacing w:line="240" w:lineRule="auto"/>
              <w:ind w:leftChars="0" w:left="0" w:firstLineChars="0" w:firstLine="0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89CB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410" w14:textId="77777777" w:rsidR="007010F7" w:rsidRPr="004E397F" w:rsidRDefault="007010F7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B017E0" w:rsidRPr="004E397F" w14:paraId="1A2C5E51" w14:textId="77777777" w:rsidTr="00372D2F">
        <w:trPr>
          <w:trHeight w:val="686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E78F" w14:textId="77777777" w:rsidR="00B017E0" w:rsidRDefault="00B017E0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000000"/>
                <w:sz w:val="18"/>
                <w:szCs w:val="18"/>
              </w:rPr>
              <w:t>Koszt całkowity brutto</w:t>
            </w:r>
          </w:p>
          <w:p w14:paraId="540B9F62" w14:textId="6343E8FD" w:rsidR="00D73960" w:rsidRPr="00B017E0" w:rsidRDefault="00B017E0" w:rsidP="000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 Narrow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>(Cena oferty brutto</w:t>
            </w:r>
            <w:r w:rsidR="00F25AA3" w:rsidRPr="00F25AA3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F25AA3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>uwzględniająca</w:t>
            </w:r>
            <w:r w:rsidR="00F25AA3" w:rsidRPr="00F25AA3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 xml:space="preserve"> koszt wydruku materiałów wraz z ich dostawą do siedziby Zamawiającego</w:t>
            </w:r>
            <w:r w:rsidR="00ED17CD">
              <w:rPr>
                <w:rFonts w:eastAsia="Arial Narrow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D20" w14:textId="77777777" w:rsidR="00B017E0" w:rsidRPr="004E397F" w:rsidRDefault="00B017E0" w:rsidP="00B0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1883EE69" w14:textId="41F5347C" w:rsidR="007010F7" w:rsidRDefault="007010F7" w:rsidP="007010F7">
      <w:pPr>
        <w:spacing w:after="0" w:line="240" w:lineRule="auto"/>
        <w:jc w:val="both"/>
      </w:pPr>
    </w:p>
    <w:p w14:paraId="76EB4938" w14:textId="3B64D0D2" w:rsidR="00B017E0" w:rsidRDefault="00B017E0" w:rsidP="007010F7">
      <w:pPr>
        <w:spacing w:after="0" w:line="240" w:lineRule="auto"/>
        <w:jc w:val="both"/>
      </w:pPr>
    </w:p>
    <w:p w14:paraId="25ABDC49" w14:textId="16A9ED07" w:rsidR="00B017E0" w:rsidRPr="00463BD9" w:rsidRDefault="00B017E0" w:rsidP="00463BD9">
      <w:pPr>
        <w:spacing w:before="120" w:after="120" w:line="240" w:lineRule="auto"/>
        <w:jc w:val="both"/>
        <w:rPr>
          <w:b/>
          <w:bCs/>
        </w:rPr>
      </w:pPr>
      <w:r w:rsidRPr="00463BD9">
        <w:rPr>
          <w:b/>
          <w:bCs/>
        </w:rPr>
        <w:lastRenderedPageBreak/>
        <w:t>Czas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B017E0" w14:paraId="5B0C70C5" w14:textId="77777777" w:rsidTr="00C741C5">
        <w:trPr>
          <w:trHeight w:val="397"/>
        </w:trPr>
        <w:tc>
          <w:tcPr>
            <w:tcW w:w="3020" w:type="dxa"/>
            <w:vAlign w:val="center"/>
          </w:tcPr>
          <w:p w14:paraId="29C854E0" w14:textId="77777777" w:rsidR="00B017E0" w:rsidRDefault="00B017E0" w:rsidP="00C741C5"/>
        </w:tc>
        <w:tc>
          <w:tcPr>
            <w:tcW w:w="6042" w:type="dxa"/>
            <w:vAlign w:val="center"/>
          </w:tcPr>
          <w:p w14:paraId="3E082F54" w14:textId="5654C7B0" w:rsidR="00B017E0" w:rsidRDefault="00B017E0" w:rsidP="00C741C5">
            <w:r>
              <w:t>Liczba dni od złożenia zamówienia</w:t>
            </w:r>
          </w:p>
        </w:tc>
      </w:tr>
      <w:tr w:rsidR="00B017E0" w14:paraId="3290D15F" w14:textId="77777777" w:rsidTr="00C741C5">
        <w:trPr>
          <w:trHeight w:val="397"/>
        </w:trPr>
        <w:tc>
          <w:tcPr>
            <w:tcW w:w="3020" w:type="dxa"/>
            <w:vAlign w:val="center"/>
          </w:tcPr>
          <w:p w14:paraId="4E40D9AD" w14:textId="296493B3" w:rsidR="00B017E0" w:rsidRDefault="00B017E0" w:rsidP="00C741C5">
            <w:r>
              <w:t>Czas realizacji zamówienia</w:t>
            </w:r>
            <w:r w:rsidR="00463BD9">
              <w:t>:</w:t>
            </w:r>
          </w:p>
        </w:tc>
        <w:tc>
          <w:tcPr>
            <w:tcW w:w="6042" w:type="dxa"/>
            <w:vAlign w:val="center"/>
          </w:tcPr>
          <w:p w14:paraId="702E12B6" w14:textId="354C007A" w:rsidR="00B017E0" w:rsidRDefault="00B017E0" w:rsidP="00C741C5"/>
        </w:tc>
      </w:tr>
    </w:tbl>
    <w:p w14:paraId="0FF6EEC0" w14:textId="0C1ACFEB" w:rsidR="00B017E0" w:rsidRDefault="00B017E0" w:rsidP="007010F7">
      <w:pPr>
        <w:spacing w:after="0" w:line="240" w:lineRule="auto"/>
        <w:jc w:val="both"/>
      </w:pPr>
    </w:p>
    <w:p w14:paraId="5578BC45" w14:textId="7F694193" w:rsidR="00463BD9" w:rsidRPr="00463BD9" w:rsidRDefault="00463BD9" w:rsidP="00463BD9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Termin płatności</w:t>
      </w:r>
      <w:r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63BD9" w14:paraId="5B49BD30" w14:textId="77777777" w:rsidTr="00C741C5">
        <w:trPr>
          <w:trHeight w:val="397"/>
        </w:trPr>
        <w:tc>
          <w:tcPr>
            <w:tcW w:w="3020" w:type="dxa"/>
            <w:vAlign w:val="center"/>
          </w:tcPr>
          <w:p w14:paraId="08C4CBC4" w14:textId="630A9E37" w:rsidR="00463BD9" w:rsidRDefault="00463BD9" w:rsidP="00C741C5">
            <w:r>
              <w:t>Termin płatności:</w:t>
            </w:r>
          </w:p>
        </w:tc>
        <w:tc>
          <w:tcPr>
            <w:tcW w:w="6042" w:type="dxa"/>
            <w:vAlign w:val="center"/>
          </w:tcPr>
          <w:p w14:paraId="00C9DDAC" w14:textId="77777777" w:rsidR="00463BD9" w:rsidRDefault="00463BD9" w:rsidP="00C741C5"/>
        </w:tc>
      </w:tr>
    </w:tbl>
    <w:p w14:paraId="36EBD300" w14:textId="77777777" w:rsidR="00463BD9" w:rsidRDefault="00463BD9" w:rsidP="00463BD9">
      <w:pPr>
        <w:spacing w:after="0" w:line="240" w:lineRule="auto"/>
        <w:jc w:val="both"/>
      </w:pPr>
    </w:p>
    <w:p w14:paraId="7BA71FB7" w14:textId="651E362B" w:rsidR="00463BD9" w:rsidRPr="00C741C5" w:rsidRDefault="00463BD9" w:rsidP="00C741C5">
      <w:pPr>
        <w:spacing w:before="120" w:after="120" w:line="240" w:lineRule="auto"/>
        <w:jc w:val="both"/>
        <w:rPr>
          <w:b/>
          <w:bCs/>
        </w:rPr>
      </w:pPr>
      <w:r w:rsidRPr="00C741C5">
        <w:rPr>
          <w:b/>
          <w:bCs/>
        </w:rPr>
        <w:t>Oświadczenia:</w:t>
      </w:r>
    </w:p>
    <w:p w14:paraId="7A04C013" w14:textId="47099C65" w:rsidR="003177E8" w:rsidRPr="003177E8" w:rsidRDefault="003177E8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1B21">
        <w:rPr>
          <w:b/>
          <w:bCs/>
        </w:rPr>
        <w:t>Oświadczam</w:t>
      </w:r>
      <w:r w:rsidR="00435608">
        <w:t xml:space="preserve">, że </w:t>
      </w:r>
      <w:r>
        <w:t>zapoznałem się w sposób wystarczający i konieczny z Zapytaniem ofertowym oraz wszystkimi informacjami niezbędnymi do zrealizowania zamówienia</w:t>
      </w:r>
      <w:r w:rsidR="00F35140">
        <w:t xml:space="preserve"> i zrozumiałem ich treść</w:t>
      </w:r>
      <w:r>
        <w:t>. Nieznajomość powyższego stanu nie może być przyczyną dodatkowych roszczeń finansowych wobec Zamawiającego</w:t>
      </w:r>
      <w:r w:rsidR="00F3460C">
        <w:t>.</w:t>
      </w:r>
    </w:p>
    <w:p w14:paraId="5228F1E6" w14:textId="63498BAF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zapewniam do realizacji ww. usług wykwalifikowany personel i nie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będ</w:t>
      </w:r>
      <w:r w:rsidR="00435608">
        <w:rPr>
          <w:rFonts w:cstheme="minorHAnsi"/>
        </w:rPr>
        <w:t>ę</w:t>
      </w:r>
      <w:r w:rsidRPr="00463BD9">
        <w:rPr>
          <w:rFonts w:cstheme="minorHAnsi"/>
        </w:rPr>
        <w:t xml:space="preserve"> korzystać z usług podwykonawców bez uprzedniej zgody Zamawiającego.</w:t>
      </w:r>
    </w:p>
    <w:p w14:paraId="08BAF439" w14:textId="0A2BC2FA" w:rsid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zaoferowana przez nas cena zawiera wszystkie koszty związane z wykonaniem przedmiotu zamówienia określonego w Zapytaniu ofertowym.</w:t>
      </w:r>
    </w:p>
    <w:p w14:paraId="4BE3B647" w14:textId="54AD7ADA" w:rsidR="003C64E6" w:rsidRPr="00463BD9" w:rsidRDefault="003C64E6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 xml:space="preserve">, że </w:t>
      </w:r>
      <w:r>
        <w:t>w przypadku udzielenia mi zamówienia zobowiązuję się wykonania go zgodnie z warunkami zawartymi w Zapytaniu ofertowym.</w:t>
      </w:r>
    </w:p>
    <w:p w14:paraId="044389E4" w14:textId="1FDC1512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jestem związan</w:t>
      </w:r>
      <w:r w:rsidR="004D1B21">
        <w:rPr>
          <w:rFonts w:cstheme="minorHAnsi"/>
        </w:rPr>
        <w:t>y</w:t>
      </w:r>
      <w:r w:rsidRPr="00463BD9">
        <w:rPr>
          <w:rFonts w:cstheme="minorHAnsi"/>
        </w:rPr>
        <w:t xml:space="preserve"> niniejszą ofertą przez okres 180 dni od upływu terminu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składania ofert.</w:t>
      </w:r>
    </w:p>
    <w:p w14:paraId="6606305C" w14:textId="59212549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oferta nie zawiera / zawiera* informacji(e) stanowiących(e) tajemnicę przedsiębiorstwa w rozumieniu art. 11 ust. 4 ustawy z dnia 16 kwietnia 1993 r. o zwalczaniu nieuczciwej konkurencji (t.j. Dz.U. z 2003 r. Nr 153, poz. 1503 z późn. zm.). Informacje takie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zawarte są w następujących dokumentach:</w:t>
      </w:r>
    </w:p>
    <w:p w14:paraId="167A3821" w14:textId="32C3E3B1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69C80362" w14:textId="287A2C73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3936A5B0" w14:textId="3834679E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26BBE6F2" w14:textId="345B219B" w:rsidR="00463BD9" w:rsidRPr="00463BD9" w:rsidRDefault="00463BD9" w:rsidP="00463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Osobą/osobami uprawnionymi do kontaktów z Zamawiającym odpowiedzialnymi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 wykonanie zobowiązań jest:</w:t>
      </w:r>
    </w:p>
    <w:p w14:paraId="11979401" w14:textId="77777777" w:rsidR="00463BD9" w:rsidRPr="00463BD9" w:rsidRDefault="00463BD9" w:rsidP="00463BD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463BD9">
        <w:rPr>
          <w:rFonts w:cstheme="minorHAnsi"/>
        </w:rPr>
        <w:t>Imię i nazwisko: ………………………… Stanowisko: …………………………</w:t>
      </w:r>
    </w:p>
    <w:p w14:paraId="53110BC7" w14:textId="1532933C" w:rsidR="00463BD9" w:rsidRDefault="00463BD9" w:rsidP="00463BD9">
      <w:pPr>
        <w:spacing w:after="0" w:line="240" w:lineRule="auto"/>
        <w:ind w:left="708" w:firstLine="708"/>
        <w:jc w:val="both"/>
        <w:rPr>
          <w:rFonts w:cstheme="minorHAnsi"/>
        </w:rPr>
      </w:pPr>
      <w:r w:rsidRPr="00463BD9">
        <w:rPr>
          <w:rFonts w:cstheme="minorHAnsi"/>
        </w:rPr>
        <w:t>Telefon kontaktowy: ………………………… Adres email: …………………………</w:t>
      </w:r>
    </w:p>
    <w:p w14:paraId="50471BDE" w14:textId="11E25B3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3D21284" w14:textId="1D1D1B0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0A1F964" w14:textId="7777777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2002497" w14:textId="5A886EB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F0BAB90" w14:textId="1FDA39A6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387D247" w14:textId="07C2253F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1C5">
        <w:rPr>
          <w:rFonts w:cstheme="minorHAnsi"/>
          <w:sz w:val="16"/>
          <w:szCs w:val="16"/>
        </w:rPr>
        <w:t>Imię i nazwisko osoby uprawnionej do złożenia oferty</w:t>
      </w:r>
    </w:p>
    <w:p w14:paraId="3E1BA985" w14:textId="46431FAB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1822C07C" w14:textId="083F14F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7713F8E1" w14:textId="543FD5EF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2FFF17F4" w14:textId="75F1C5E1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574145A5" w14:textId="2B21726A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741C5">
        <w:rPr>
          <w:rFonts w:cstheme="minorHAnsi"/>
          <w:sz w:val="16"/>
          <w:szCs w:val="16"/>
        </w:rPr>
        <w:t>Pieczęć oferenta (jeśli posiada)</w:t>
      </w:r>
    </w:p>
    <w:sectPr w:rsidR="00C741C5" w:rsidRPr="00C74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A21D" w14:textId="77777777" w:rsidR="00310A2D" w:rsidRDefault="00310A2D" w:rsidP="0048133C">
      <w:pPr>
        <w:spacing w:after="0" w:line="240" w:lineRule="auto"/>
      </w:pPr>
      <w:r>
        <w:separator/>
      </w:r>
    </w:p>
  </w:endnote>
  <w:endnote w:type="continuationSeparator" w:id="0">
    <w:p w14:paraId="229777A9" w14:textId="77777777" w:rsidR="00310A2D" w:rsidRDefault="00310A2D" w:rsidP="004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74D" w14:textId="77777777" w:rsidR="0048133C" w:rsidRDefault="0048133C" w:rsidP="0048133C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16"/>
      </w:rPr>
    </w:pPr>
    <w:r>
      <w:rPr>
        <w:rFonts w:ascii="Calibri" w:hAnsi="Calibri" w:cs="Calibri"/>
        <w:b/>
        <w:bCs/>
        <w:sz w:val="16"/>
      </w:rPr>
      <w:t>Fundacja Pozytywnej Profilaktyki</w:t>
    </w:r>
  </w:p>
  <w:p w14:paraId="159DD9CA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ul. Rynek 60, 50-116 Wrocław</w:t>
    </w:r>
  </w:p>
  <w:p w14:paraId="63B8D4AD" w14:textId="77777777" w:rsidR="0048133C" w:rsidRPr="008C6EFF" w:rsidRDefault="0048133C" w:rsidP="0048133C">
    <w:pPr>
      <w:pStyle w:val="Stopka"/>
      <w:jc w:val="center"/>
      <w:rPr>
        <w:rFonts w:ascii="Calibri" w:hAnsi="Calibri" w:cs="Calibri"/>
        <w:sz w:val="16"/>
        <w:lang w:val="en-GB"/>
      </w:rPr>
    </w:pPr>
    <w:r w:rsidRPr="008C6EFF">
      <w:rPr>
        <w:rFonts w:ascii="Calibri" w:hAnsi="Calibri" w:cs="Calibri"/>
        <w:sz w:val="16"/>
        <w:lang w:val="en-GB"/>
      </w:rPr>
      <w:t xml:space="preserve">e-mail: </w:t>
    </w:r>
    <w:hyperlink r:id="rId1" w:history="1">
      <w:r w:rsidRPr="008C6EFF">
        <w:rPr>
          <w:rStyle w:val="Hipercze"/>
          <w:rFonts w:ascii="Calibri" w:hAnsi="Calibri" w:cs="Calibri"/>
          <w:sz w:val="16"/>
          <w:lang w:val="en-GB"/>
        </w:rPr>
        <w:t>fundacja@pozytywnaprofilaktyka.org</w:t>
      </w:r>
    </w:hyperlink>
    <w:r w:rsidRPr="008C6EFF">
      <w:rPr>
        <w:rFonts w:ascii="Calibri" w:hAnsi="Calibri" w:cs="Calibri"/>
        <w:sz w:val="16"/>
        <w:lang w:val="en-GB"/>
      </w:rPr>
      <w:t xml:space="preserve">  </w:t>
    </w:r>
  </w:p>
  <w:p w14:paraId="44C3D6D3" w14:textId="77777777" w:rsidR="0048133C" w:rsidRPr="008C6EFF" w:rsidRDefault="00310A2D" w:rsidP="0048133C">
    <w:pPr>
      <w:pStyle w:val="Stopka"/>
      <w:jc w:val="center"/>
      <w:rPr>
        <w:rFonts w:ascii="Calibri" w:hAnsi="Calibri" w:cs="Calibri"/>
        <w:sz w:val="16"/>
        <w:lang w:val="en-GB"/>
      </w:rPr>
    </w:pPr>
    <w:hyperlink r:id="rId2" w:history="1">
      <w:r w:rsidR="0048133C" w:rsidRPr="008C6EFF">
        <w:rPr>
          <w:rStyle w:val="Hipercze"/>
          <w:rFonts w:ascii="Calibri" w:hAnsi="Calibri" w:cs="Calibri"/>
          <w:sz w:val="16"/>
          <w:lang w:val="en-GB"/>
        </w:rPr>
        <w:t>www.pozytywnaprofilaktyka.org</w:t>
      </w:r>
    </w:hyperlink>
    <w:r w:rsidR="0048133C" w:rsidRPr="008C6EFF">
      <w:rPr>
        <w:rFonts w:ascii="Calibri" w:hAnsi="Calibri" w:cs="Calibri"/>
        <w:sz w:val="16"/>
        <w:lang w:val="en-GB"/>
      </w:rPr>
      <w:t xml:space="preserve">   </w:t>
    </w:r>
  </w:p>
  <w:p w14:paraId="28153EA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KRS: </w:t>
    </w:r>
    <w:r w:rsidRPr="00437045">
      <w:rPr>
        <w:rFonts w:ascii="Calibri" w:hAnsi="Calibri" w:cs="Calibri"/>
        <w:sz w:val="16"/>
      </w:rPr>
      <w:t>0000607820</w:t>
    </w:r>
    <w:r>
      <w:rPr>
        <w:rFonts w:ascii="Calibri" w:hAnsi="Calibri" w:cs="Calibri"/>
        <w:sz w:val="16"/>
      </w:rPr>
      <w:t xml:space="preserve">       REGON: </w:t>
    </w:r>
    <w:r w:rsidRPr="00437045">
      <w:rPr>
        <w:rFonts w:ascii="Calibri" w:hAnsi="Calibri" w:cs="Calibri"/>
        <w:sz w:val="16"/>
      </w:rPr>
      <w:t>364019434</w:t>
    </w:r>
    <w:r>
      <w:rPr>
        <w:rFonts w:ascii="Calibri" w:hAnsi="Calibri" w:cs="Calibri"/>
        <w:sz w:val="16"/>
      </w:rPr>
      <w:t xml:space="preserve">       NIP: </w:t>
    </w:r>
    <w:r w:rsidRPr="00437045">
      <w:rPr>
        <w:rFonts w:ascii="Calibri" w:hAnsi="Calibri" w:cs="Calibri"/>
        <w:sz w:val="16"/>
      </w:rPr>
      <w:t>8943075406</w:t>
    </w:r>
  </w:p>
  <w:p w14:paraId="5211A35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Konto: </w:t>
    </w:r>
    <w:r w:rsidRPr="00210F5F">
      <w:rPr>
        <w:rFonts w:ascii="Calibri" w:hAnsi="Calibri" w:cs="Calibri"/>
        <w:sz w:val="16"/>
      </w:rPr>
      <w:t xml:space="preserve">BNP Paribas </w:t>
    </w:r>
    <w:r>
      <w:rPr>
        <w:rFonts w:ascii="Calibri" w:hAnsi="Calibri" w:cs="Calibri"/>
        <w:sz w:val="16"/>
      </w:rPr>
      <w:t xml:space="preserve">Bank Polska </w:t>
    </w:r>
    <w:r w:rsidRPr="00210F5F">
      <w:rPr>
        <w:rFonts w:ascii="Calibri" w:hAnsi="Calibri" w:cs="Calibri"/>
        <w:sz w:val="16"/>
      </w:rPr>
      <w:t>S.A.</w:t>
    </w:r>
    <w:r>
      <w:rPr>
        <w:rFonts w:ascii="Calibri" w:hAnsi="Calibri" w:cs="Calibri"/>
        <w:sz w:val="16"/>
      </w:rPr>
      <w:t xml:space="preserve">   </w:t>
    </w:r>
    <w:r w:rsidRPr="005F02A9">
      <w:rPr>
        <w:rFonts w:ascii="Calibri" w:hAnsi="Calibri" w:cs="Calibri"/>
        <w:sz w:val="16"/>
      </w:rPr>
      <w:t>46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1750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0012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3300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0227</w:t>
    </w:r>
  </w:p>
  <w:p w14:paraId="541EA9A1" w14:textId="6A81E229" w:rsidR="0048133C" w:rsidRPr="0048133C" w:rsidRDefault="0048133C" w:rsidP="0048133C">
    <w:pPr>
      <w:jc w:val="right"/>
      <w:rPr>
        <w:rFonts w:ascii="Calibri" w:hAnsi="Calibri" w:cs="Calibri"/>
        <w:sz w:val="16"/>
        <w:szCs w:val="16"/>
      </w:rPr>
    </w:pPr>
    <w:r w:rsidRPr="00A9109E">
      <w:rPr>
        <w:rFonts w:ascii="Calibri" w:hAnsi="Calibri" w:cs="Calibri"/>
        <w:sz w:val="16"/>
        <w:szCs w:val="16"/>
      </w:rPr>
      <w:t xml:space="preserve">strona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PAGE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A9109E">
      <w:rPr>
        <w:rFonts w:ascii="Calibri" w:hAnsi="Calibri" w:cs="Calibri"/>
        <w:sz w:val="16"/>
        <w:szCs w:val="16"/>
      </w:rPr>
      <w:fldChar w:fldCharType="end"/>
    </w:r>
    <w:r w:rsidRPr="00A9109E">
      <w:rPr>
        <w:rFonts w:ascii="Calibri" w:hAnsi="Calibri" w:cs="Calibri"/>
        <w:sz w:val="16"/>
        <w:szCs w:val="16"/>
      </w:rPr>
      <w:t xml:space="preserve"> z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NUMPAGES 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3</w:t>
    </w:r>
    <w:r w:rsidRPr="00A9109E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3806" w14:textId="77777777" w:rsidR="00310A2D" w:rsidRDefault="00310A2D" w:rsidP="0048133C">
      <w:pPr>
        <w:spacing w:after="0" w:line="240" w:lineRule="auto"/>
      </w:pPr>
      <w:r>
        <w:separator/>
      </w:r>
    </w:p>
  </w:footnote>
  <w:footnote w:type="continuationSeparator" w:id="0">
    <w:p w14:paraId="6ECB9715" w14:textId="77777777" w:rsidR="00310A2D" w:rsidRDefault="00310A2D" w:rsidP="004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7"/>
      <w:gridCol w:w="2216"/>
      <w:gridCol w:w="1804"/>
      <w:gridCol w:w="2953"/>
    </w:tblGrid>
    <w:tr w:rsidR="0048133C" w14:paraId="5967B3AA" w14:textId="77777777" w:rsidTr="007B28ED">
      <w:tc>
        <w:tcPr>
          <w:tcW w:w="2087" w:type="dxa"/>
          <w:vAlign w:val="center"/>
        </w:tcPr>
        <w:p w14:paraId="599ED649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744A8C8" wp14:editId="500BDD7E">
                <wp:extent cx="793457" cy="375138"/>
                <wp:effectExtent l="0" t="0" r="6985" b="635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402" cy="380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8FA548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3D06A2" wp14:editId="2A346938">
                <wp:extent cx="1158240" cy="4572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14:paraId="4AC4912C" w14:textId="77777777" w:rsidR="0048133C" w:rsidRDefault="0048133C" w:rsidP="0048133C">
          <w:pPr>
            <w:pStyle w:val="Nagwek"/>
            <w:jc w:val="right"/>
          </w:pPr>
        </w:p>
      </w:tc>
      <w:tc>
        <w:tcPr>
          <w:tcW w:w="2953" w:type="dxa"/>
          <w:vAlign w:val="center"/>
        </w:tcPr>
        <w:p w14:paraId="720232E7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B54044" wp14:editId="3F6F5003">
                <wp:extent cx="1738110" cy="360077"/>
                <wp:effectExtent l="0" t="0" r="0" b="190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98" cy="38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33C" w14:paraId="781F63CD" w14:textId="77777777" w:rsidTr="007B28ED">
      <w:tc>
        <w:tcPr>
          <w:tcW w:w="9060" w:type="dxa"/>
          <w:gridSpan w:val="4"/>
          <w:vAlign w:val="center"/>
        </w:tcPr>
        <w:p w14:paraId="7A646263" w14:textId="77777777" w:rsidR="0048133C" w:rsidRPr="00A05D91" w:rsidRDefault="0048133C" w:rsidP="0048133C">
          <w:pPr>
            <w:pStyle w:val="Nagwek"/>
            <w:spacing w:before="60" w:after="60"/>
            <w:jc w:val="center"/>
            <w:rPr>
              <w:sz w:val="14"/>
              <w:szCs w:val="14"/>
            </w:rPr>
          </w:pPr>
          <w:r w:rsidRPr="00A05D91">
            <w:rPr>
              <w:sz w:val="14"/>
              <w:szCs w:val="14"/>
            </w:rPr>
            <w:t>Zadanie finansowane ze środków Funduszu Rozwiązywania Problemów Hazardowych, na zlecenie Krajowego Centrum Przeciwdziałania Uzależnieniom.</w:t>
          </w:r>
        </w:p>
      </w:tc>
    </w:tr>
  </w:tbl>
  <w:p w14:paraId="3CEFE130" w14:textId="77777777" w:rsidR="0048133C" w:rsidRDefault="00481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8A4"/>
    <w:multiLevelType w:val="hybridMultilevel"/>
    <w:tmpl w:val="EF8EB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AA13CB"/>
    <w:multiLevelType w:val="hybridMultilevel"/>
    <w:tmpl w:val="4F16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56C94"/>
    <w:multiLevelType w:val="hybridMultilevel"/>
    <w:tmpl w:val="C6E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510B"/>
    <w:multiLevelType w:val="hybridMultilevel"/>
    <w:tmpl w:val="AD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C"/>
    <w:rsid w:val="000B63A8"/>
    <w:rsid w:val="00310A2D"/>
    <w:rsid w:val="003177E8"/>
    <w:rsid w:val="00372D2F"/>
    <w:rsid w:val="003C64E6"/>
    <w:rsid w:val="00435608"/>
    <w:rsid w:val="00463BD9"/>
    <w:rsid w:val="0048133C"/>
    <w:rsid w:val="004D1B21"/>
    <w:rsid w:val="00670660"/>
    <w:rsid w:val="007010F7"/>
    <w:rsid w:val="007234AC"/>
    <w:rsid w:val="009B0BC8"/>
    <w:rsid w:val="00B017E0"/>
    <w:rsid w:val="00C741C5"/>
    <w:rsid w:val="00D73960"/>
    <w:rsid w:val="00ED17CD"/>
    <w:rsid w:val="00F25AA3"/>
    <w:rsid w:val="00F3460C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F2"/>
  <w15:chartTrackingRefBased/>
  <w15:docId w15:val="{53EFAAB5-1B49-473F-A2E8-CDAA941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3C"/>
  </w:style>
  <w:style w:type="paragraph" w:styleId="Stopka">
    <w:name w:val="footer"/>
    <w:basedOn w:val="Normalny"/>
    <w:link w:val="Stopka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3C"/>
  </w:style>
  <w:style w:type="table" w:styleId="Tabela-Siatka">
    <w:name w:val="Table Grid"/>
    <w:basedOn w:val="Standardowy"/>
    <w:uiPriority w:val="39"/>
    <w:rsid w:val="004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48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0F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10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10F7"/>
    <w:rPr>
      <w:rFonts w:ascii="Arial" w:eastAsia="Times New Roman" w:hAnsi="Arial" w:cs="Times New Roman"/>
      <w:position w:val="-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zytywnaprofilaktyka.org" TargetMode="External"/><Relationship Id="rId1" Type="http://schemas.openxmlformats.org/officeDocument/2006/relationships/hyperlink" Target="mailto:fundacja@pozytywnaprofilakty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Pietrzak</dc:creator>
  <cp:keywords/>
  <dc:description/>
  <cp:lastModifiedBy>Sławomir Pietrzak</cp:lastModifiedBy>
  <cp:revision>13</cp:revision>
  <dcterms:created xsi:type="dcterms:W3CDTF">2022-03-11T10:05:00Z</dcterms:created>
  <dcterms:modified xsi:type="dcterms:W3CDTF">2022-03-11T11:36:00Z</dcterms:modified>
</cp:coreProperties>
</file>